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DCA5" w14:textId="77777777" w:rsidR="00237BE9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  <w:r w:rsidRPr="00FC544B">
        <w:rPr>
          <w:b/>
        </w:rPr>
        <w:t>TERMO DE COMPROMISSO DE CELEBRAÇÃO – COMPLEMENTO DO ENSINO E DA APRENDIZAGEM</w:t>
      </w:r>
    </w:p>
    <w:p w14:paraId="50E07EA8" w14:textId="77777777" w:rsidR="00237BE9" w:rsidRPr="00FC544B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</w:p>
    <w:p w14:paraId="4F67E645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Este instrumento é celebrado na conformidade da Lei 6.494/77, do Decreto de Regulamentação nº. 87.497/82 e da deliberação do CEE nº. 5/86.</w:t>
      </w:r>
      <w:r>
        <w:t xml:space="preserve"> </w:t>
      </w:r>
      <w:r w:rsidRPr="001070C2">
        <w:t xml:space="preserve">Pelo presente instrumento de celebração de estágio de complementação educacional, de um lado, na qualidade de CONCEDENTE, enquanto franqueadora do estágio, a empresa </w:t>
      </w:r>
      <w:r>
        <w:t>___________________</w:t>
      </w:r>
      <w:r w:rsidRPr="001070C2">
        <w:t>, c</w:t>
      </w:r>
      <w:r>
        <w:t>om sede na cidade de Cafelândia</w:t>
      </w:r>
      <w:r w:rsidRPr="001070C2">
        <w:t>, Estado do Paraná, inscrita no CNPJ/CPF sob nº</w:t>
      </w:r>
      <w:r>
        <w:t>. ____________</w:t>
      </w:r>
      <w:r w:rsidRPr="001070C2">
        <w:t xml:space="preserve"> neste ato representada pelo Sr.</w:t>
      </w:r>
      <w:r>
        <w:t xml:space="preserve"> ________________________________________________</w:t>
      </w:r>
      <w:r w:rsidRPr="001070C2">
        <w:t>, e na qualidade de INTERVENI</w:t>
      </w:r>
      <w:r>
        <w:t>E</w:t>
      </w:r>
      <w:r w:rsidRPr="001070C2">
        <w:t xml:space="preserve">NTE, enquanto Instituição de Ensino, a FACULDADE DE CAFELÂNDIA, com sede na cidade de Cafelândia, estado do Paraná, na Rodovia PR – </w:t>
      </w:r>
      <w:smartTag w:uri="urn:schemas-microsoft-com:office:smarttags" w:element="metricconverter">
        <w:smartTagPr>
          <w:attr w:name="ProductID" w:val="574, km"/>
        </w:smartTagPr>
        <w:r w:rsidRPr="001070C2">
          <w:t>574, km</w:t>
        </w:r>
      </w:smartTag>
      <w:r w:rsidRPr="001070C2">
        <w:t xml:space="preserve"> 03, neste ato representada pela sua Diretora, a Sra. 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  <w:r w:rsidRPr="001070C2">
        <w:t>, residente na cidade de Cafelândia, e de outro lado, o doravante denominado estagiário,</w:t>
      </w:r>
      <w:r>
        <w:t xml:space="preserve"> _______________,</w:t>
      </w:r>
      <w:r w:rsidRPr="001070C2">
        <w:t xml:space="preserve"> </w:t>
      </w:r>
      <w:r w:rsidRPr="009C5348">
        <w:t>brasileiro(a),</w:t>
      </w:r>
      <w:r w:rsidRPr="00A8283C">
        <w:rPr>
          <w:color w:val="FF0000"/>
        </w:rPr>
        <w:t xml:space="preserve"> casado (a)/ solteiro (a)</w:t>
      </w:r>
      <w:r w:rsidRPr="00A8283C">
        <w:rPr>
          <w:color w:val="FF0000"/>
          <w:u w:val="single"/>
        </w:rPr>
        <w:t>,</w:t>
      </w:r>
      <w:r w:rsidRPr="001070C2">
        <w:t xml:space="preserve"> estudante, portador do RG nº. </w:t>
      </w:r>
      <w:r>
        <w:t>____________</w:t>
      </w:r>
      <w:r w:rsidRPr="001070C2">
        <w:t xml:space="preserve">, residente na cidade de </w:t>
      </w:r>
      <w:r w:rsidRPr="00A8283C">
        <w:rPr>
          <w:color w:val="FF0000"/>
        </w:rPr>
        <w:t>Cafelândi</w:t>
      </w:r>
      <w:r w:rsidRPr="009C5348">
        <w:rPr>
          <w:color w:val="FF0000"/>
        </w:rPr>
        <w:t>a</w:t>
      </w:r>
      <w:r w:rsidRPr="001070C2">
        <w:t>, aluno regu</w:t>
      </w:r>
      <w:r>
        <w:t xml:space="preserve">larmente matriculado no 4º Ano </w:t>
      </w:r>
      <w:r w:rsidRPr="001070C2">
        <w:t>do curso de Administração, têm entre si justo, certo e acordado o presente convênio mediante as cláusulas e condições seguintes:</w:t>
      </w:r>
    </w:p>
    <w:p w14:paraId="5FF9CCD7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Primeira</w:t>
      </w:r>
      <w:r w:rsidRPr="001070C2">
        <w:t xml:space="preserve"> – </w:t>
      </w:r>
      <w:r w:rsidRPr="00F62BFD">
        <w:t>O presente termo visa à realização de estágio estabelecido entre a concedente e a interveniente, da qual o estagiário é aluno e constitui o instrumento hábil que define a relação jurídica entre a</w:t>
      </w:r>
      <w:r w:rsidRPr="001070C2">
        <w:rPr>
          <w:rStyle w:val="Corpodetexto1Char"/>
        </w:rPr>
        <w:t xml:space="preserve"> </w:t>
      </w:r>
      <w:r w:rsidRPr="001070C2">
        <w:t xml:space="preserve">concedente </w:t>
      </w:r>
      <w:r w:rsidRPr="001070C2">
        <w:rPr>
          <w:rStyle w:val="Corpodetexto1Char"/>
        </w:rPr>
        <w:t xml:space="preserve">e o </w:t>
      </w:r>
      <w:r w:rsidRPr="001070C2">
        <w:t>estagiário, nos termos do parágrafo 1º, do artigo 6º do Decreto 87.497/82, estabelecendo as condições da realização do estágio curricular, em estrita obediência ao regulamento do curso de Administração de Empresas, de pleno conhecimento das partes celebrantes.</w:t>
      </w:r>
    </w:p>
    <w:p w14:paraId="0D3443E7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 </w:t>
      </w:r>
      <w:r w:rsidRPr="00F62BFD">
        <w:t>O estágio curricular a ser realizado</w:t>
      </w:r>
      <w:r w:rsidRPr="001070C2">
        <w:rPr>
          <w:rStyle w:val="Corpodetexto1Char"/>
        </w:rPr>
        <w:t xml:space="preserve"> </w:t>
      </w:r>
      <w:r w:rsidRPr="000B416A">
        <w:t>pelo estagiário junto à</w:t>
      </w:r>
      <w:r w:rsidRPr="001070C2">
        <w:rPr>
          <w:rStyle w:val="Corpodetexto1Char"/>
        </w:rPr>
        <w:t xml:space="preserve"> </w:t>
      </w:r>
      <w:r w:rsidRPr="001070C2">
        <w:t>concedente configura uma estratégia de profissionalização que complementa o processo ensino</w:t>
      </w:r>
      <w:r>
        <w:t xml:space="preserve"> e </w:t>
      </w:r>
      <w:r w:rsidRPr="001070C2">
        <w:t>aprendizagem.</w:t>
      </w:r>
    </w:p>
    <w:p w14:paraId="291DA8B2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Segunda</w:t>
      </w:r>
      <w:r w:rsidRPr="001070C2">
        <w:t xml:space="preserve"> – Fica convencionado entre as partes que:</w:t>
      </w:r>
    </w:p>
    <w:p w14:paraId="71DD7BD8" w14:textId="4DD71944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As atividades de estágio a serem cumpridas pelo estagiário,</w:t>
      </w:r>
      <w:r>
        <w:t xml:space="preserve"> </w:t>
      </w:r>
      <w:r w:rsidRPr="001070C2">
        <w:t xml:space="preserve">serão desenvolvidas no período de </w:t>
      </w:r>
      <w:r>
        <w:t>março/20</w:t>
      </w:r>
      <w:r w:rsidR="008B23CE">
        <w:t>20</w:t>
      </w:r>
      <w:r w:rsidRPr="001070C2">
        <w:t xml:space="preserve"> a </w:t>
      </w:r>
      <w:r w:rsidR="00811052">
        <w:t>dez</w:t>
      </w:r>
      <w:r>
        <w:t>embro/20</w:t>
      </w:r>
      <w:r w:rsidR="008B23CE">
        <w:t>20</w:t>
      </w:r>
      <w:r>
        <w:t xml:space="preserve"> sob a supervisão d</w:t>
      </w:r>
      <w:r w:rsidRPr="001070C2">
        <w:t xml:space="preserve">a </w:t>
      </w:r>
      <w:proofErr w:type="spellStart"/>
      <w:r w:rsidRPr="00237BE9">
        <w:rPr>
          <w:color w:val="FF0000"/>
          <w:highlight w:val="yellow"/>
        </w:rPr>
        <w:t>Sr</w:t>
      </w:r>
      <w:proofErr w:type="spellEnd"/>
      <w:r w:rsidRPr="00237BE9">
        <w:rPr>
          <w:color w:val="FF0000"/>
          <w:highlight w:val="yellow"/>
        </w:rPr>
        <w:t xml:space="preserve"> (</w:t>
      </w:r>
      <w:proofErr w:type="spellStart"/>
      <w:r w:rsidRPr="00237BE9">
        <w:rPr>
          <w:color w:val="FF0000"/>
          <w:highlight w:val="yellow"/>
        </w:rPr>
        <w:t>Srª</w:t>
      </w:r>
      <w:proofErr w:type="spellEnd"/>
      <w:r w:rsidRPr="00237BE9">
        <w:rPr>
          <w:color w:val="FF0000"/>
          <w:highlight w:val="yellow"/>
        </w:rPr>
        <w:t>)_____________.</w:t>
      </w:r>
    </w:p>
    <w:p w14:paraId="58E4FCBC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 jornada de atividade do estágio deverá compatibilizar-se com o horário escolar do estagiário e com o horário da concedente;</w:t>
      </w:r>
    </w:p>
    <w:p w14:paraId="63C0AE75" w14:textId="77777777"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lastRenderedPageBreak/>
        <w:t>Parágrafo Único</w:t>
      </w:r>
      <w:r w:rsidRPr="001070C2">
        <w:t xml:space="preserve"> - </w:t>
      </w:r>
      <w:r w:rsidRPr="00F62BFD">
        <w:t>O</w:t>
      </w:r>
      <w:r w:rsidRPr="001070C2">
        <w:rPr>
          <w:rStyle w:val="Corpodetexto1Char"/>
        </w:rPr>
        <w:t xml:space="preserve"> </w:t>
      </w:r>
      <w:r w:rsidRPr="001070C2">
        <w:t>estagiário poderá exercer as atividades do estágio em q</w:t>
      </w:r>
      <w:r>
        <w:t>ualquer área desde que obedecida</w:t>
      </w:r>
      <w:r w:rsidRPr="001070C2">
        <w:t xml:space="preserve"> a especialidade do estágio e o regulamento do curso já referido.</w:t>
      </w:r>
    </w:p>
    <w:p w14:paraId="71F1A980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Terceira</w:t>
      </w:r>
      <w:r w:rsidRPr="001070C2">
        <w:t xml:space="preserve"> – Constituem motivo para interrupção automática da vigência ou rescisão de pleno direito do presente termo de compromisso:</w:t>
      </w:r>
    </w:p>
    <w:p w14:paraId="5F007C06" w14:textId="77777777"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</w:pPr>
      <w:r w:rsidRPr="001070C2">
        <w:t>A conclusão, desistência ou abandono do curso, bem assim o trancamento da matrícula ou a perda do vínculo por qualquer outra forma, do estagiário com a interveniente;</w:t>
      </w:r>
    </w:p>
    <w:p w14:paraId="30A2DB01" w14:textId="77777777"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  <w:rPr>
          <w:bCs/>
        </w:rPr>
      </w:pPr>
      <w:r w:rsidRPr="001070C2">
        <w:rPr>
          <w:bCs/>
        </w:rPr>
        <w:t>O não cumprimento do convencionado neste termo de compromisso.</w:t>
      </w:r>
    </w:p>
    <w:p w14:paraId="72B8939F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Quarta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Assim,</w:t>
      </w:r>
      <w:r w:rsidRPr="00F62BFD">
        <w:t xml:space="preserve"> materializado, documentado e caracterizado o presente estágio, segundo a legislação, não acarretará vínculo empregatício, de qualquer natureza, entre o estagiário e a concedente, nos termos do que dispõe o parágrafo 1º, artigo 6º, do</w:t>
      </w:r>
      <w:r w:rsidRPr="001070C2">
        <w:t xml:space="preserve"> Decreto nº 87.497/82.</w:t>
      </w:r>
    </w:p>
    <w:p w14:paraId="2E0427EF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Quinta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F62BFD">
        <w:t>No desempenho do estágio ora compromissado, caberá a</w:t>
      </w:r>
      <w:r w:rsidRPr="001070C2">
        <w:rPr>
          <w:rStyle w:val="Corpodetexto1Char"/>
        </w:rPr>
        <w:t xml:space="preserve"> </w:t>
      </w:r>
      <w:r w:rsidRPr="001070C2">
        <w:t>concedente:</w:t>
      </w:r>
    </w:p>
    <w:p w14:paraId="707CC853" w14:textId="77777777"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num" w:pos="851"/>
        </w:tabs>
        <w:spacing w:before="0" w:after="0"/>
        <w:ind w:left="284" w:hanging="284"/>
      </w:pPr>
      <w:r w:rsidRPr="001070C2">
        <w:t>Proporcionar ao estagiário atividades de aprendizagem social, profissional e cultural, compatíveis com o texto básico da profissão ao qual seu curso se refere, obedecendo ao regulamento deste, mencionado na cláusula primeira;</w:t>
      </w:r>
    </w:p>
    <w:p w14:paraId="7E1E0372" w14:textId="77777777"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>Proporcionar ao estagiário condição de treinamento prático e de relacionamento humano;</w:t>
      </w:r>
    </w:p>
    <w:p w14:paraId="607730D0" w14:textId="77777777"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>Disponibilizar, sempre que necessário</w:t>
      </w:r>
      <w:r>
        <w:t xml:space="preserve">, </w:t>
      </w:r>
      <w:r w:rsidRPr="001070C2">
        <w:t>subsídios que possibilitem o</w:t>
      </w:r>
      <w:r>
        <w:t xml:space="preserve"> acompanhamento à supervisão e à</w:t>
      </w:r>
      <w:r w:rsidRPr="001070C2">
        <w:t xml:space="preserve"> avaliação do estágio pela interveniente;</w:t>
      </w:r>
    </w:p>
    <w:p w14:paraId="579873E7" w14:textId="77777777"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>Comunicar à interveniente a interrupção, conclusão ou as eventuais modificações no convencionado por este termo de compromisso, submetendo à sua aprovação.</w:t>
      </w:r>
    </w:p>
    <w:p w14:paraId="0EA344AE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Sexta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No desempenho do estágio ora compromissado, caberá ao</w:t>
      </w:r>
      <w:r w:rsidRPr="001070C2">
        <w:rPr>
          <w:rStyle w:val="Corpodetexto1Char"/>
        </w:rPr>
        <w:t xml:space="preserve"> </w:t>
      </w:r>
      <w:r w:rsidRPr="001070C2">
        <w:t>estagiário:</w:t>
      </w:r>
    </w:p>
    <w:p w14:paraId="288E7FEF" w14:textId="77777777"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Cumprir com empenho e interesse toda programação estabelecida para o estágio</w:t>
      </w:r>
      <w:r>
        <w:t>,</w:t>
      </w:r>
      <w:r w:rsidRPr="001070C2">
        <w:t xml:space="preserve"> observadas rigorosamente as disposições constantes do regulamento do curso mencionado na cláusula primeira;</w:t>
      </w:r>
    </w:p>
    <w:p w14:paraId="7DCEBA8E" w14:textId="77777777"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Obedecer e observar as normas internas da concedente;</w:t>
      </w:r>
    </w:p>
    <w:p w14:paraId="7ED7C567" w14:textId="77777777"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Comunicar a concedente e interveniente qualquer fato relevante sobre seu estágio, especialmente àquelas referidas na cláusula terceira;</w:t>
      </w:r>
    </w:p>
    <w:p w14:paraId="36BD0F4F" w14:textId="77777777"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Elaborar e entregar a concedente e a interveniente, quando solicitado relatório sobre seu estágio, na forma, prazo, e padrões estabelecidos;</w:t>
      </w:r>
    </w:p>
    <w:p w14:paraId="0E010C2A" w14:textId="77777777"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lastRenderedPageBreak/>
        <w:t>Comunicar a interveniente a interrupção ou as eventuais modificações no convencionado neste termo de compromisso.</w:t>
      </w:r>
    </w:p>
    <w:p w14:paraId="593C5F27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1070C2">
        <w:t>O estagiário responderá por eventuais prejuízos que causar, bem c</w:t>
      </w:r>
      <w:r>
        <w:t>omo pelas perdas e danos consequ</w:t>
      </w:r>
      <w:r w:rsidRPr="001070C2">
        <w:t>entes pelo seu inadimplemento, sem prejuízo de outras cominações legais e regimentais, inclusive exclusão do estágio.</w:t>
      </w:r>
    </w:p>
    <w:p w14:paraId="7C1B4856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Sétima</w:t>
      </w:r>
      <w:r w:rsidRPr="001070C2">
        <w:t xml:space="preserve"> – O estagiário</w:t>
      </w:r>
      <w:r w:rsidRPr="001070C2">
        <w:rPr>
          <w:rStyle w:val="Corpodetexto1Char"/>
        </w:rPr>
        <w:t xml:space="preserve"> </w:t>
      </w:r>
      <w:r w:rsidRPr="00040076">
        <w:t>receberá da</w:t>
      </w:r>
      <w:r w:rsidRPr="001070C2">
        <w:rPr>
          <w:rStyle w:val="Corpodetexto1Char"/>
        </w:rPr>
        <w:t xml:space="preserve"> </w:t>
      </w:r>
      <w:r>
        <w:t>concedente uma bolsa auxí</w:t>
      </w:r>
      <w:r w:rsidRPr="001070C2">
        <w:t>lio, como remuneração relativa ao período trabalhado, caso haja entendimento entre o estagiário e a concedente.</w:t>
      </w:r>
    </w:p>
    <w:p w14:paraId="3DB2FE08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 xml:space="preserve">Parágrafo único – </w:t>
      </w:r>
      <w:r w:rsidRPr="001070C2">
        <w:t>Não obrigatoriedade, da concedente, na c</w:t>
      </w:r>
      <w:r>
        <w:t>oncessão da bolsa auxí</w:t>
      </w:r>
      <w:r w:rsidRPr="001070C2">
        <w:t>lio.</w:t>
      </w:r>
    </w:p>
    <w:p w14:paraId="16C85D3D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Oitava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>
        <w:t>A i</w:t>
      </w:r>
      <w:r w:rsidRPr="00040076">
        <w:t>nterveniente</w:t>
      </w:r>
      <w:r w:rsidRPr="00F62BFD">
        <w:t xml:space="preserve"> no uso da competência que lhe atribui o </w:t>
      </w:r>
      <w:r>
        <w:t xml:space="preserve">artigo 3º do Decreto 87.497/82, </w:t>
      </w:r>
      <w:r w:rsidRPr="00F62BFD">
        <w:t>declara concordar com as condições de realização do estágio de que trata o termo de compromisso oferecido pela concedente</w:t>
      </w:r>
      <w:r w:rsidRPr="00534070">
        <w:t xml:space="preserve"> ao</w:t>
      </w:r>
      <w:r w:rsidRPr="001070C2">
        <w:rPr>
          <w:rStyle w:val="Corpodetexto1Char"/>
        </w:rPr>
        <w:t xml:space="preserve"> </w:t>
      </w:r>
      <w:r w:rsidRPr="001070C2">
        <w:t>estagiário.</w:t>
      </w:r>
    </w:p>
    <w:p w14:paraId="1FADA8F5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Nona</w:t>
      </w:r>
      <w:r w:rsidRPr="001070C2">
        <w:t xml:space="preserve"> – De comum acordo, as part</w:t>
      </w:r>
      <w:r>
        <w:t>es elegem o Foro da Comarca de Nova Aurora - Paraná</w:t>
      </w:r>
      <w:r w:rsidRPr="001070C2">
        <w:t xml:space="preserve"> para dirimir qualquer questão que se originar deste termo de compromisso de estágio.</w:t>
      </w:r>
    </w:p>
    <w:p w14:paraId="64377088" w14:textId="77777777"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 assim, por estarem de inteiro e comum acordo com as condições e diretrizes</w:t>
      </w:r>
      <w:r>
        <w:t xml:space="preserve"> deste termo</w:t>
      </w:r>
      <w:r w:rsidRPr="001070C2">
        <w:t>, as partes assinam-no em três vias de igual teor e forma, na p</w:t>
      </w:r>
      <w:r>
        <w:t>resença das testemunhas abaixo,</w:t>
      </w:r>
      <w:r w:rsidRPr="001070C2">
        <w:t xml:space="preserve"> cabendo a 1ª via à concedente, a 2ª ao estagiário e a 3ª via à interveniente.</w:t>
      </w:r>
    </w:p>
    <w:p w14:paraId="3DE4EDB8" w14:textId="7CCEB09D" w:rsidR="00237BE9" w:rsidRDefault="00237BE9" w:rsidP="00EE271F">
      <w:pPr>
        <w:tabs>
          <w:tab w:val="left" w:pos="709"/>
          <w:tab w:val="left" w:pos="851"/>
        </w:tabs>
        <w:spacing w:before="0" w:after="0"/>
        <w:jc w:val="right"/>
      </w:pPr>
      <w:r w:rsidRPr="001070C2">
        <w:t xml:space="preserve">Cafelândia, </w:t>
      </w:r>
      <w:r>
        <w:t>1</w:t>
      </w:r>
      <w:r w:rsidR="008B23CE">
        <w:t>6</w:t>
      </w:r>
      <w:r w:rsidRPr="001070C2">
        <w:t xml:space="preserve"> de</w:t>
      </w:r>
      <w:r>
        <w:t xml:space="preserve"> março</w:t>
      </w:r>
      <w:r w:rsidRPr="001070C2">
        <w:t xml:space="preserve"> de 20</w:t>
      </w:r>
      <w:r w:rsidR="008B23CE">
        <w:t>20</w:t>
      </w:r>
      <w:r w:rsidR="00050124">
        <w:t>.</w:t>
      </w:r>
    </w:p>
    <w:p w14:paraId="12807D4B" w14:textId="77777777"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14:paraId="66536ABB" w14:textId="77777777"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14:paraId="29326286" w14:textId="19BED5B6" w:rsidR="00EE271F" w:rsidRPr="001A32B4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b/>
        </w:rPr>
      </w:pPr>
      <w:r w:rsidRPr="001A32B4">
        <w:rPr>
          <w:b/>
        </w:rPr>
        <w:t>Faculdade de Cafelândia</w:t>
      </w:r>
      <w:r w:rsidRPr="00EE271F">
        <w:rPr>
          <w:color w:val="FF0000"/>
        </w:rPr>
        <w:t xml:space="preserve"> </w:t>
      </w:r>
      <w:r>
        <w:rPr>
          <w:color w:val="FF0000"/>
        </w:rPr>
        <w:t xml:space="preserve">                     Nome da </w:t>
      </w:r>
      <w:r w:rsidRPr="00F83AF3">
        <w:rPr>
          <w:color w:val="FF0000"/>
        </w:rPr>
        <w:t>Empresa</w:t>
      </w:r>
      <w:r>
        <w:rPr>
          <w:color w:val="FF0000"/>
        </w:rPr>
        <w:t xml:space="preserve"> e do responsável</w:t>
      </w:r>
      <w:r w:rsidRPr="00F83AF3">
        <w:rPr>
          <w:color w:val="FF0000"/>
        </w:rPr>
        <w:t>/</w:t>
      </w:r>
    </w:p>
    <w:p w14:paraId="0CFA7950" w14:textId="65D69467" w:rsidR="00EE271F" w:rsidRPr="001070C2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i/>
        </w:rPr>
      </w:pPr>
      <w:r w:rsidRPr="001070C2">
        <w:t xml:space="preserve">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  <w:r w:rsidR="008B23CE">
        <w:t xml:space="preserve">                                  </w:t>
      </w:r>
      <w:r w:rsidR="008B23CE" w:rsidRPr="008B23CE">
        <w:rPr>
          <w:color w:val="FF0000"/>
        </w:rPr>
        <w:t xml:space="preserve"> </w:t>
      </w:r>
      <w:r w:rsidR="008B23CE" w:rsidRPr="00F83AF3">
        <w:rPr>
          <w:color w:val="FF0000"/>
        </w:rPr>
        <w:t>Ass. responsável</w:t>
      </w:r>
    </w:p>
    <w:p w14:paraId="000CA23F" w14:textId="77777777" w:rsidR="00237BE9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</w:pPr>
      <w:r>
        <w:t xml:space="preserve">     </w:t>
      </w:r>
      <w:r w:rsidRPr="001070C2">
        <w:t>Diretora</w:t>
      </w:r>
      <w:r>
        <w:t xml:space="preserve"> Geral</w:t>
      </w:r>
    </w:p>
    <w:p w14:paraId="7FB8F67E" w14:textId="77777777" w:rsidR="00EE271F" w:rsidRPr="001070C2" w:rsidRDefault="00EE271F" w:rsidP="00EE271F">
      <w:pPr>
        <w:tabs>
          <w:tab w:val="left" w:pos="709"/>
          <w:tab w:val="left" w:pos="851"/>
        </w:tabs>
        <w:spacing w:before="0" w:after="0"/>
        <w:jc w:val="right"/>
      </w:pPr>
    </w:p>
    <w:p w14:paraId="75D53509" w14:textId="77777777" w:rsidR="00237BE9" w:rsidRPr="008B23CE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  <w:rPr>
          <w:color w:val="FF0000"/>
        </w:rPr>
      </w:pPr>
      <w:r w:rsidRPr="008B23CE">
        <w:rPr>
          <w:color w:val="FF0000"/>
        </w:rPr>
        <w:t>Acadêmico (a)</w:t>
      </w:r>
    </w:p>
    <w:p w14:paraId="0F608C17" w14:textId="77777777"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  <w:rPr>
          <w:bCs/>
        </w:rPr>
      </w:pPr>
      <w:r w:rsidRPr="008B23CE">
        <w:rPr>
          <w:bCs/>
          <w:color w:val="FF0000"/>
        </w:rPr>
        <w:t>RG: _______</w:t>
      </w:r>
      <w:r w:rsidR="00EE271F" w:rsidRPr="008B23CE">
        <w:rPr>
          <w:bCs/>
          <w:color w:val="FF0000"/>
        </w:rPr>
        <w:t xml:space="preserve"> </w:t>
      </w:r>
      <w:r w:rsidRPr="008B23CE">
        <w:rPr>
          <w:color w:val="FF0000"/>
        </w:rPr>
        <w:t>CPF:________</w:t>
      </w:r>
    </w:p>
    <w:p w14:paraId="05EAFE8A" w14:textId="77777777"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</w:p>
    <w:p w14:paraId="23339FBE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Testemunhas:</w:t>
      </w:r>
    </w:p>
    <w:p w14:paraId="0E840AED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bookmarkStart w:id="0" w:name="_GoBack"/>
      <w:bookmarkEnd w:id="0"/>
    </w:p>
    <w:p w14:paraId="7AA3E3D6" w14:textId="77777777"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____________________________________</w:t>
      </w:r>
      <w:r>
        <w:rPr>
          <w:bCs/>
        </w:rPr>
        <w:t xml:space="preserve">       </w:t>
      </w:r>
      <w:r w:rsidRPr="001070C2">
        <w:rPr>
          <w:bCs/>
        </w:rPr>
        <w:t>__________________________________</w:t>
      </w:r>
    </w:p>
    <w:p w14:paraId="7C687C5A" w14:textId="264C13A5" w:rsidR="00237BE9" w:rsidRPr="00F83AF3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color w:val="FF0000"/>
        </w:rPr>
      </w:pPr>
      <w:r>
        <w:t xml:space="preserve">                 </w:t>
      </w:r>
      <w:r w:rsidRPr="00F83AF3">
        <w:rPr>
          <w:color w:val="FF0000"/>
        </w:rPr>
        <w:t xml:space="preserve">Nome                                                                       </w:t>
      </w:r>
      <w:r w:rsidR="008B23CE">
        <w:rPr>
          <w:color w:val="FF0000"/>
        </w:rPr>
        <w:t xml:space="preserve">         </w:t>
      </w:r>
      <w:r w:rsidRPr="00F83AF3">
        <w:rPr>
          <w:color w:val="FF0000"/>
        </w:rPr>
        <w:t xml:space="preserve"> </w:t>
      </w:r>
      <w:proofErr w:type="spellStart"/>
      <w:r w:rsidRPr="00F83AF3">
        <w:rPr>
          <w:color w:val="FF0000"/>
        </w:rPr>
        <w:t>Nome</w:t>
      </w:r>
      <w:proofErr w:type="spellEnd"/>
    </w:p>
    <w:p w14:paraId="4F779363" w14:textId="77777777"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left="-142" w:firstLine="142"/>
        <w:jc w:val="left"/>
        <w:rPr>
          <w:rStyle w:val="Corpodetexto1Char"/>
        </w:rPr>
      </w:pPr>
      <w:r>
        <w:t xml:space="preserve">                     RG</w:t>
      </w:r>
      <w:r w:rsidRPr="001070C2">
        <w:t xml:space="preserve">   </w:t>
      </w:r>
      <w:r>
        <w:t xml:space="preserve">    </w:t>
      </w:r>
      <w:r w:rsidRPr="001070C2">
        <w:t xml:space="preserve">                                 </w:t>
      </w:r>
      <w:r>
        <w:t xml:space="preserve">                                             </w:t>
      </w:r>
      <w:proofErr w:type="spellStart"/>
      <w:r>
        <w:t>RG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proofErr w:type="spellEnd"/>
      <w:r>
        <w:rPr>
          <w:rStyle w:val="Corpodetexto1Char"/>
        </w:rPr>
        <w:t xml:space="preserve">                                                     </w:t>
      </w:r>
    </w:p>
    <w:p w14:paraId="395E1F32" w14:textId="77777777" w:rsidR="000B239E" w:rsidRPr="00237BE9" w:rsidRDefault="000B239E" w:rsidP="00EE271F">
      <w:pPr>
        <w:spacing w:before="0" w:after="0"/>
      </w:pPr>
    </w:p>
    <w:sectPr w:rsidR="000B239E" w:rsidRPr="00237BE9" w:rsidSect="00EE271F">
      <w:headerReference w:type="default" r:id="rId7"/>
      <w:footerReference w:type="default" r:id="rId8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B8A2" w14:textId="77777777" w:rsidR="00FD10F1" w:rsidRDefault="00FD10F1" w:rsidP="0037420E">
      <w:pPr>
        <w:spacing w:before="0" w:after="0" w:line="240" w:lineRule="auto"/>
      </w:pPr>
      <w:r>
        <w:separator/>
      </w:r>
    </w:p>
  </w:endnote>
  <w:endnote w:type="continuationSeparator" w:id="0">
    <w:p w14:paraId="64D1F5B8" w14:textId="77777777" w:rsidR="00FD10F1" w:rsidRDefault="00FD10F1" w:rsidP="0037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74446"/>
      <w:docPartObj>
        <w:docPartGallery w:val="Page Numbers (Bottom of Page)"/>
        <w:docPartUnique/>
      </w:docPartObj>
    </w:sdtPr>
    <w:sdtEndPr/>
    <w:sdtContent>
      <w:p w14:paraId="0A01B80D" w14:textId="77777777" w:rsidR="00804EE0" w:rsidRDefault="00804E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52">
          <w:rPr>
            <w:noProof/>
          </w:rPr>
          <w:t>3</w:t>
        </w:r>
        <w:r>
          <w:fldChar w:fldCharType="end"/>
        </w:r>
      </w:p>
    </w:sdtContent>
  </w:sdt>
  <w:p w14:paraId="7EFE7F05" w14:textId="77777777" w:rsidR="00804EE0" w:rsidRDefault="00804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6946" w14:textId="77777777" w:rsidR="00FD10F1" w:rsidRDefault="00FD10F1" w:rsidP="0037420E">
      <w:pPr>
        <w:spacing w:before="0" w:after="0" w:line="240" w:lineRule="auto"/>
      </w:pPr>
      <w:r>
        <w:separator/>
      </w:r>
    </w:p>
  </w:footnote>
  <w:footnote w:type="continuationSeparator" w:id="0">
    <w:p w14:paraId="2B815A0B" w14:textId="77777777" w:rsidR="00FD10F1" w:rsidRDefault="00FD10F1" w:rsidP="0037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D072" w14:textId="77777777"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3010DCB3" wp14:editId="11EF864A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5" name="Imagem 5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784F6D58" w14:textId="77777777" w:rsidR="0037420E" w:rsidRPr="006E1E69" w:rsidRDefault="0037420E" w:rsidP="0037420E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1A22B132" w14:textId="77777777"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3FF4981E" w14:textId="77777777" w:rsidR="0037420E" w:rsidRPr="00EA4BE0" w:rsidRDefault="0037420E" w:rsidP="0037420E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257C7F48" w14:textId="77777777" w:rsidR="0037420E" w:rsidRDefault="0037420E" w:rsidP="003742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F6E65" wp14:editId="5E3AE44B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9AFF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" strokecolor="#f60" strokeweight="1pt"/>
          </w:pict>
        </mc:Fallback>
      </mc:AlternateContent>
    </w:r>
  </w:p>
  <w:p w14:paraId="342BB277" w14:textId="77777777" w:rsidR="0037420E" w:rsidRDefault="003742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E"/>
    <w:rsid w:val="00050124"/>
    <w:rsid w:val="000B239E"/>
    <w:rsid w:val="001C7CA8"/>
    <w:rsid w:val="00237BE9"/>
    <w:rsid w:val="003268FA"/>
    <w:rsid w:val="0037420E"/>
    <w:rsid w:val="00672E87"/>
    <w:rsid w:val="00804EE0"/>
    <w:rsid w:val="00811052"/>
    <w:rsid w:val="008B23CE"/>
    <w:rsid w:val="00E66617"/>
    <w:rsid w:val="00EE271F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60CA6F"/>
  <w15:docId w15:val="{56034591-37F4-4C6B-A877-8EF8249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37420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7420E"/>
    <w:rPr>
      <w:rFonts w:ascii="Calibri" w:eastAsia="SimSu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37BE9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dcterms:created xsi:type="dcterms:W3CDTF">2020-02-28T00:50:00Z</dcterms:created>
  <dcterms:modified xsi:type="dcterms:W3CDTF">2020-02-28T00:50:00Z</dcterms:modified>
</cp:coreProperties>
</file>