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0AEA" w14:textId="77777777" w:rsidR="006E33A7" w:rsidRDefault="006E33A7" w:rsidP="006E33A7">
      <w:pPr>
        <w:pStyle w:val="Cabealho"/>
        <w:ind w:firstLine="0"/>
      </w:pPr>
      <w:bookmarkStart w:id="0" w:name="_GoBack"/>
      <w:bookmarkEnd w:id="0"/>
    </w:p>
    <w:p w14:paraId="0CD78B34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4403F559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66E83EA8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  <w:r>
        <w:t>COMPROVANTE DE CARGA HORÁRIA DE ESTÁGIO</w:t>
      </w:r>
    </w:p>
    <w:p w14:paraId="76B89F60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23C718BE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280CF609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144775EA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14833FCB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0A33018D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61CF378B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center"/>
      </w:pPr>
    </w:p>
    <w:p w14:paraId="6592A79C" w14:textId="08F7DD7F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480" w:lineRule="auto"/>
        <w:ind w:firstLine="0"/>
      </w:pPr>
      <w:r>
        <w:t>Declaro para os devido</w:t>
      </w:r>
      <w:r w:rsidR="00142465">
        <w:t>s</w:t>
      </w:r>
      <w:r>
        <w:t xml:space="preserve"> fins que (</w:t>
      </w:r>
      <w:r w:rsidRPr="00722BBA">
        <w:rPr>
          <w:b/>
        </w:rPr>
        <w:t>nome do acadêmico</w:t>
      </w:r>
      <w:r>
        <w:t>), acadêmico (a) do 4º ano de Administração da Faculdade de Cafelândia, estagiou n</w:t>
      </w:r>
      <w:r w:rsidR="001207EB">
        <w:t>a</w:t>
      </w:r>
      <w:r>
        <w:t xml:space="preserve"> empresa, (</w:t>
      </w:r>
      <w:r w:rsidRPr="00722BBA">
        <w:rPr>
          <w:b/>
        </w:rPr>
        <w:t>nome da empresa</w:t>
      </w:r>
      <w:r>
        <w:t xml:space="preserve">), da cidade de ______________________, totalizando 380 horas, durante o período de </w:t>
      </w:r>
      <w:r w:rsidR="00433D1D">
        <w:t>abril</w:t>
      </w:r>
      <w:r>
        <w:t xml:space="preserve"> a novembro do ano de 20</w:t>
      </w:r>
      <w:r w:rsidR="00832EF6">
        <w:t>20</w:t>
      </w:r>
      <w:r>
        <w:t xml:space="preserve">. Sendo-lhe franqueado acesso aos departamentos pertinentes com a área de __________________________ em que o Estágio Curricular precisou ser realizado. </w:t>
      </w:r>
    </w:p>
    <w:p w14:paraId="4634FCE3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79D67BE9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345C859E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5C7ECE7F" w14:textId="7C14DD5D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  <w:r>
        <w:t xml:space="preserve">                                                                                Cafelândia, 0</w:t>
      </w:r>
      <w:r w:rsidR="00832EF6">
        <w:t>1</w:t>
      </w:r>
      <w:r>
        <w:t xml:space="preserve"> de Dezembro de 20</w:t>
      </w:r>
      <w:r w:rsidR="00832EF6">
        <w:t>20</w:t>
      </w:r>
    </w:p>
    <w:p w14:paraId="07C4BEA6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21D297FC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271D626F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2D560588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</w:p>
    <w:p w14:paraId="581EF7A4" w14:textId="77777777" w:rsidR="006E33A7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</w:pPr>
      <w:r>
        <w:t xml:space="preserve">                                        __________________________________________</w:t>
      </w:r>
    </w:p>
    <w:p w14:paraId="370F2220" w14:textId="77777777" w:rsidR="006E33A7" w:rsidRPr="00722BBA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rPr>
          <w:rStyle w:val="Corpodetexto1Char"/>
          <w:color w:val="FF0000"/>
        </w:rPr>
      </w:pPr>
      <w:r>
        <w:rPr>
          <w:rStyle w:val="Corpodetexto1Char"/>
        </w:rPr>
        <w:t xml:space="preserve">                                                 </w:t>
      </w:r>
      <w:r>
        <w:rPr>
          <w:rStyle w:val="Corpodetexto1Char"/>
          <w:color w:val="FF0000"/>
        </w:rPr>
        <w:t>(N</w:t>
      </w:r>
      <w:r w:rsidRPr="00722BBA">
        <w:rPr>
          <w:rStyle w:val="Corpodetexto1Char"/>
          <w:color w:val="FF0000"/>
        </w:rPr>
        <w:t>ome do responsável pela empresa)</w:t>
      </w:r>
    </w:p>
    <w:p w14:paraId="5A9CED68" w14:textId="77777777" w:rsidR="006E33A7" w:rsidRPr="00347EEB" w:rsidRDefault="006E33A7" w:rsidP="006E33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BBA">
        <w:rPr>
          <w:rStyle w:val="Corpodetexto1Char"/>
          <w:color w:val="FF0000"/>
        </w:rPr>
        <w:t xml:space="preserve">                                                </w:t>
      </w:r>
      <w:r>
        <w:rPr>
          <w:rStyle w:val="Corpodetexto1Char"/>
          <w:color w:val="FF0000"/>
        </w:rPr>
        <w:t xml:space="preserve">               (Nome da empresa</w:t>
      </w:r>
      <w:r w:rsidR="001207EB">
        <w:rPr>
          <w:rStyle w:val="Corpodetexto1Char"/>
          <w:color w:val="FF0000"/>
        </w:rPr>
        <w:t>)</w:t>
      </w:r>
    </w:p>
    <w:p w14:paraId="514C8912" w14:textId="77777777" w:rsidR="00C578A9" w:rsidRDefault="00C578A9"/>
    <w:p w14:paraId="00334CA9" w14:textId="77777777" w:rsidR="006E33A7" w:rsidRDefault="006E33A7" w:rsidP="006E33A7">
      <w:pPr>
        <w:ind w:firstLine="0"/>
      </w:pPr>
    </w:p>
    <w:sectPr w:rsidR="006E33A7" w:rsidSect="006E33A7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FFE2" w14:textId="77777777" w:rsidR="00A461A5" w:rsidRDefault="00A461A5">
      <w:pPr>
        <w:spacing w:before="0" w:after="0" w:line="240" w:lineRule="auto"/>
      </w:pPr>
      <w:r>
        <w:separator/>
      </w:r>
    </w:p>
  </w:endnote>
  <w:endnote w:type="continuationSeparator" w:id="0">
    <w:p w14:paraId="4E063786" w14:textId="77777777" w:rsidR="00A461A5" w:rsidRDefault="00A46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6F7F" w14:textId="77777777" w:rsidR="00B448BB" w:rsidRDefault="00A461A5" w:rsidP="00B448BB">
    <w:pPr>
      <w:spacing w:before="0" w:after="0"/>
      <w:ind w:firstLine="0"/>
      <w:jc w:val="left"/>
      <w:rPr>
        <w:rStyle w:val="Corpodetexto1Char"/>
      </w:rPr>
    </w:pPr>
  </w:p>
  <w:p w14:paraId="287B205F" w14:textId="77777777" w:rsidR="00B448BB" w:rsidRDefault="006E33A7" w:rsidP="00B448BB">
    <w:pPr>
      <w:pStyle w:val="Rodap"/>
      <w:spacing w:before="0" w:after="0" w:line="240" w:lineRule="auto"/>
      <w:ind w:right="360" w:firstLine="0"/>
      <w:jc w:val="center"/>
      <w:rPr>
        <w:b/>
        <w:i/>
        <w:color w:val="000080"/>
        <w:sz w:val="18"/>
        <w:szCs w:val="18"/>
      </w:rPr>
    </w:pPr>
    <w:r>
      <w:rPr>
        <w:b/>
        <w:i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CFC02" wp14:editId="78BCB6AF">
              <wp:simplePos x="0" y="0"/>
              <wp:positionH relativeFrom="column">
                <wp:posOffset>-228600</wp:posOffset>
              </wp:positionH>
              <wp:positionV relativeFrom="paragraph">
                <wp:posOffset>-19050</wp:posOffset>
              </wp:positionV>
              <wp:extent cx="6286500" cy="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30582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5pt" to="47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" strokecolor="#f60" strokeweight="1pt"/>
          </w:pict>
        </mc:Fallback>
      </mc:AlternateContent>
    </w:r>
    <w:r>
      <w:rPr>
        <w:b/>
        <w:i/>
        <w:color w:val="000080"/>
        <w:sz w:val="18"/>
        <w:szCs w:val="18"/>
      </w:rPr>
      <w:t xml:space="preserve"> Coordenação de Estágio Supervisionado em Administração (ESA)</w:t>
    </w:r>
  </w:p>
  <w:p w14:paraId="1695B00F" w14:textId="11765598" w:rsidR="00620A6F" w:rsidRPr="006E1E69" w:rsidRDefault="00620A6F" w:rsidP="00620A6F">
    <w:pPr>
      <w:pStyle w:val="Rodap"/>
      <w:spacing w:before="0" w:after="0" w:line="240" w:lineRule="auto"/>
      <w:ind w:firstLine="0"/>
      <w:jc w:val="center"/>
      <w:rPr>
        <w:b/>
        <w:i/>
        <w:color w:val="000080"/>
        <w:sz w:val="18"/>
        <w:szCs w:val="18"/>
      </w:rPr>
    </w:pPr>
  </w:p>
  <w:p w14:paraId="078FF73C" w14:textId="77777777" w:rsidR="00B448BB" w:rsidRPr="00B448BB" w:rsidRDefault="00A461A5" w:rsidP="00620A6F">
    <w:pPr>
      <w:pStyle w:val="Rodap"/>
      <w:spacing w:before="0" w:after="0" w:line="240" w:lineRule="auto"/>
      <w:ind w:firstLine="0"/>
      <w:jc w:val="center"/>
      <w:rPr>
        <w:b/>
        <w:i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783A" w14:textId="77777777" w:rsidR="00A461A5" w:rsidRDefault="00A461A5">
      <w:pPr>
        <w:spacing w:before="0" w:after="0" w:line="240" w:lineRule="auto"/>
      </w:pPr>
      <w:r>
        <w:separator/>
      </w:r>
    </w:p>
  </w:footnote>
  <w:footnote w:type="continuationSeparator" w:id="0">
    <w:p w14:paraId="2A7D4C2D" w14:textId="77777777" w:rsidR="00A461A5" w:rsidRDefault="00A461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74BE" w14:textId="77777777" w:rsidR="00B448BB" w:rsidRPr="006E1E69" w:rsidRDefault="006E33A7" w:rsidP="00B448B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60288" behindDoc="0" locked="0" layoutInCell="1" allowOverlap="1" wp14:anchorId="0865B92F" wp14:editId="417DEA2F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19050" t="0" r="0" b="0"/>
          <wp:wrapNone/>
          <wp:docPr id="1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76A58878" w14:textId="77777777" w:rsidR="00B448BB" w:rsidRPr="006E1E69" w:rsidRDefault="006E33A7" w:rsidP="00B448BB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47714F91" w14:textId="77777777" w:rsidR="00B448BB" w:rsidRPr="006E1E69" w:rsidRDefault="006E33A7" w:rsidP="00B448B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61063DC6" w14:textId="77777777" w:rsidR="00B448BB" w:rsidRPr="006E1E69" w:rsidRDefault="006E33A7" w:rsidP="00B448BB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3.282, de 27/11/2002 – DOU 29/11/02</w:t>
    </w:r>
  </w:p>
  <w:p w14:paraId="477CB570" w14:textId="77777777" w:rsidR="00B448BB" w:rsidRDefault="006E33A7" w:rsidP="00B44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DEA10" wp14:editId="5D592B3F">
              <wp:simplePos x="0" y="0"/>
              <wp:positionH relativeFrom="column">
                <wp:posOffset>-304800</wp:posOffset>
              </wp:positionH>
              <wp:positionV relativeFrom="paragraph">
                <wp:posOffset>38735</wp:posOffset>
              </wp:positionV>
              <wp:extent cx="6324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F6F535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05pt" to="47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" strokecolor="#f60" strokeweight="1pt"/>
          </w:pict>
        </mc:Fallback>
      </mc:AlternateContent>
    </w:r>
  </w:p>
  <w:p w14:paraId="164961BB" w14:textId="77777777" w:rsidR="00B448BB" w:rsidRDefault="00A461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9"/>
    <w:rsid w:val="001207EB"/>
    <w:rsid w:val="00142465"/>
    <w:rsid w:val="00184522"/>
    <w:rsid w:val="00197903"/>
    <w:rsid w:val="00254AC7"/>
    <w:rsid w:val="00433D1D"/>
    <w:rsid w:val="0048658C"/>
    <w:rsid w:val="005D4519"/>
    <w:rsid w:val="00620A6F"/>
    <w:rsid w:val="006E33A7"/>
    <w:rsid w:val="00832EF6"/>
    <w:rsid w:val="00A461A5"/>
    <w:rsid w:val="00A6087B"/>
    <w:rsid w:val="00AC46EC"/>
    <w:rsid w:val="00C578A9"/>
    <w:rsid w:val="00CF6ACE"/>
    <w:rsid w:val="00E61D3E"/>
    <w:rsid w:val="00EE55E9"/>
    <w:rsid w:val="00EF20E5"/>
    <w:rsid w:val="00EF6297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DC9"/>
  <w15:docId w15:val="{47F8F6C3-CE32-424F-BF32-2CFA59D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A7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E33A7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1Char">
    <w:name w:val="Corpo de texto 1 Char"/>
    <w:basedOn w:val="Fontepargpadro"/>
    <w:rsid w:val="006E33A7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rsid w:val="006E3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33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E3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33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E33A7"/>
    <w:rPr>
      <w:rFonts w:ascii="Arial" w:eastAsia="Times New Roman" w:hAnsi="Arial" w:cs="Arial"/>
      <w:b/>
      <w:bCs/>
      <w:kern w:val="32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Neia</cp:lastModifiedBy>
  <cp:revision>2</cp:revision>
  <dcterms:created xsi:type="dcterms:W3CDTF">2020-11-05T12:53:00Z</dcterms:created>
  <dcterms:modified xsi:type="dcterms:W3CDTF">2020-11-05T12:53:00Z</dcterms:modified>
</cp:coreProperties>
</file>