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4CC64" w14:textId="5943EF09" w:rsidR="00ED6EF3" w:rsidRDefault="00ED6EF3" w:rsidP="00FC1E17">
      <w:pPr>
        <w:spacing w:before="0" w:after="0"/>
        <w:ind w:firstLine="0"/>
        <w:jc w:val="center"/>
        <w:rPr>
          <w:b/>
        </w:rPr>
      </w:pPr>
      <w:r>
        <w:rPr>
          <w:b/>
        </w:rPr>
        <w:t>ORIENTAÇÕES SOBRE TCCs 20</w:t>
      </w:r>
      <w:r w:rsidR="00BC269F">
        <w:rPr>
          <w:b/>
        </w:rPr>
        <w:t>20</w:t>
      </w:r>
    </w:p>
    <w:p w14:paraId="6F61E307" w14:textId="77777777" w:rsidR="00FC1E17" w:rsidRDefault="00FC1E17" w:rsidP="00FC1E17">
      <w:pPr>
        <w:spacing w:before="0" w:after="0"/>
        <w:ind w:firstLine="0"/>
        <w:rPr>
          <w:b/>
        </w:rPr>
      </w:pPr>
    </w:p>
    <w:p w14:paraId="194F876B" w14:textId="0B135099" w:rsidR="00ED6EF3" w:rsidRDefault="0002006F" w:rsidP="00FC1E17">
      <w:pPr>
        <w:spacing w:before="0" w:after="0"/>
        <w:ind w:firstLine="0"/>
        <w:rPr>
          <w:b/>
        </w:rPr>
      </w:pPr>
      <w:r>
        <w:rPr>
          <w:b/>
        </w:rPr>
        <w:t>1</w:t>
      </w:r>
      <w:r w:rsidR="00BC269F">
        <w:rPr>
          <w:b/>
        </w:rPr>
        <w:t>3</w:t>
      </w:r>
      <w:r w:rsidR="00146DCB">
        <w:rPr>
          <w:b/>
        </w:rPr>
        <w:t>/0</w:t>
      </w:r>
      <w:r>
        <w:rPr>
          <w:b/>
        </w:rPr>
        <w:t>4</w:t>
      </w:r>
      <w:r w:rsidR="00146DCB">
        <w:rPr>
          <w:b/>
        </w:rPr>
        <w:t xml:space="preserve"> – Protocolo</w:t>
      </w:r>
      <w:r w:rsidR="00C74498">
        <w:rPr>
          <w:b/>
        </w:rPr>
        <w:t xml:space="preserve"> (fichas)</w:t>
      </w:r>
      <w:r w:rsidR="007019DD">
        <w:rPr>
          <w:b/>
        </w:rPr>
        <w:t>:</w:t>
      </w:r>
    </w:p>
    <w:p w14:paraId="1B0AE1B9" w14:textId="77777777" w:rsidR="00146DCB" w:rsidRPr="00ED6EF3" w:rsidRDefault="00146DCB" w:rsidP="00FC1E17">
      <w:pPr>
        <w:spacing w:before="0" w:after="0"/>
        <w:ind w:firstLine="0"/>
        <w:rPr>
          <w:b/>
        </w:rPr>
      </w:pPr>
    </w:p>
    <w:p w14:paraId="0B82457C" w14:textId="77777777" w:rsidR="007019DD" w:rsidRDefault="00ED6EF3" w:rsidP="00FC1E17">
      <w:pPr>
        <w:spacing w:before="0" w:after="0"/>
        <w:ind w:firstLine="0"/>
      </w:pPr>
      <w:r>
        <w:t>- Autorização para realização do TCC (</w:t>
      </w:r>
      <w:r w:rsidR="00C74498" w:rsidRPr="00BC269F">
        <w:rPr>
          <w:u w:val="single"/>
        </w:rPr>
        <w:t>se o artigo for desenvolvido sobre alguma empresa</w:t>
      </w:r>
      <w:r>
        <w:t>)</w:t>
      </w:r>
      <w:r w:rsidR="0055381A">
        <w:t>;</w:t>
      </w:r>
      <w:r>
        <w:t xml:space="preserve"> </w:t>
      </w:r>
    </w:p>
    <w:p w14:paraId="1FB06045" w14:textId="77777777" w:rsidR="00ED6EF3" w:rsidRDefault="00ED6EF3" w:rsidP="00FC1E17">
      <w:pPr>
        <w:spacing w:before="0" w:after="0"/>
        <w:ind w:firstLine="0"/>
      </w:pPr>
      <w:r>
        <w:t>- Escolha do Orientador e do Tema;</w:t>
      </w:r>
    </w:p>
    <w:p w14:paraId="4C69EFB6" w14:textId="77777777" w:rsidR="00ED6EF3" w:rsidRDefault="00ED6EF3" w:rsidP="00FC1E17">
      <w:pPr>
        <w:spacing w:before="0" w:after="0"/>
        <w:ind w:firstLine="0"/>
        <w:jc w:val="center"/>
        <w:rPr>
          <w:b/>
        </w:rPr>
      </w:pPr>
    </w:p>
    <w:p w14:paraId="171DFF3F" w14:textId="6097C255" w:rsidR="007019DD" w:rsidRDefault="00ED6EF3" w:rsidP="00FC1E17">
      <w:pPr>
        <w:spacing w:before="0" w:after="0"/>
        <w:ind w:firstLine="0"/>
        <w:rPr>
          <w:b/>
        </w:rPr>
      </w:pPr>
      <w:r w:rsidRPr="007019DD">
        <w:rPr>
          <w:b/>
        </w:rPr>
        <w:t>0</w:t>
      </w:r>
      <w:r w:rsidR="009A79DE">
        <w:rPr>
          <w:b/>
        </w:rPr>
        <w:t>1</w:t>
      </w:r>
      <w:r w:rsidRPr="007019DD">
        <w:rPr>
          <w:b/>
        </w:rPr>
        <w:t>/0</w:t>
      </w:r>
      <w:r w:rsidR="0002006F">
        <w:rPr>
          <w:b/>
        </w:rPr>
        <w:t>6</w:t>
      </w:r>
      <w:r w:rsidRPr="007019DD">
        <w:rPr>
          <w:b/>
        </w:rPr>
        <w:t xml:space="preserve"> – Protocolo</w:t>
      </w:r>
      <w:r w:rsidR="007019DD" w:rsidRPr="007019DD">
        <w:rPr>
          <w:b/>
        </w:rPr>
        <w:t>:</w:t>
      </w:r>
    </w:p>
    <w:p w14:paraId="74D5DD77" w14:textId="77777777" w:rsidR="007019DD" w:rsidRPr="007019DD" w:rsidRDefault="007019DD" w:rsidP="00FC1E17">
      <w:pPr>
        <w:spacing w:before="0" w:after="0"/>
        <w:ind w:firstLine="0"/>
        <w:rPr>
          <w:b/>
        </w:rPr>
      </w:pPr>
    </w:p>
    <w:p w14:paraId="4B9E064E" w14:textId="108E61E9" w:rsidR="00ED6EF3" w:rsidRDefault="007019DD" w:rsidP="00FC1E17">
      <w:pPr>
        <w:spacing w:before="0" w:after="0"/>
        <w:ind w:firstLine="0"/>
      </w:pPr>
      <w:r>
        <w:t>-</w:t>
      </w:r>
      <w:r w:rsidR="00ED6EF3">
        <w:t xml:space="preserve"> Artigo (3 vias impressas e </w:t>
      </w:r>
      <w:r w:rsidR="005D756C" w:rsidRPr="005D756C">
        <w:rPr>
          <w:b/>
        </w:rPr>
        <w:t>GRAMPEADAS</w:t>
      </w:r>
      <w:r w:rsidR="00ED6EF3">
        <w:t xml:space="preserve"> na Secretaria </w:t>
      </w:r>
      <w:r w:rsidR="00BC269F">
        <w:t>Acadêmica</w:t>
      </w:r>
      <w:r w:rsidR="00ED6EF3">
        <w:t>);</w:t>
      </w:r>
    </w:p>
    <w:p w14:paraId="0864C3B8" w14:textId="77777777" w:rsidR="00ED6EF3" w:rsidRDefault="007019DD" w:rsidP="00FC1E17">
      <w:pPr>
        <w:spacing w:before="0" w:after="0"/>
        <w:ind w:firstLine="0"/>
      </w:pPr>
      <w:r>
        <w:t xml:space="preserve">- </w:t>
      </w:r>
      <w:r w:rsidR="00ED6EF3">
        <w:t>F</w:t>
      </w:r>
      <w:r w:rsidR="004F1AB5">
        <w:t>ormulário</w:t>
      </w:r>
      <w:r w:rsidR="00ED6EF3">
        <w:t xml:space="preserve"> de a</w:t>
      </w:r>
      <w:r w:rsidR="00F55A18">
        <w:t>tendime</w:t>
      </w:r>
      <w:r w:rsidR="00ED6EF3">
        <w:t xml:space="preserve">nto </w:t>
      </w:r>
      <w:r w:rsidR="00B51BB6">
        <w:t>a</w:t>
      </w:r>
      <w:r w:rsidR="00ED6EF3">
        <w:t xml:space="preserve">o </w:t>
      </w:r>
      <w:r w:rsidR="00B51BB6">
        <w:t>acadêmico</w:t>
      </w:r>
      <w:r w:rsidR="00ED6EF3">
        <w:t>.</w:t>
      </w:r>
    </w:p>
    <w:p w14:paraId="1CB5141B" w14:textId="77777777" w:rsidR="00FC1E17" w:rsidRDefault="00FC1E17" w:rsidP="00FC1E17">
      <w:pPr>
        <w:spacing w:before="0" w:after="0"/>
        <w:ind w:firstLine="0"/>
        <w:rPr>
          <w:b/>
        </w:rPr>
      </w:pPr>
    </w:p>
    <w:p w14:paraId="69D1145E" w14:textId="77777777" w:rsidR="00ED6EF3" w:rsidRDefault="00FC1E17" w:rsidP="00FC1E17">
      <w:pPr>
        <w:spacing w:before="0" w:after="0"/>
        <w:ind w:firstLine="0"/>
      </w:pPr>
      <w:r w:rsidRPr="000E5DC8">
        <w:rPr>
          <w:b/>
        </w:rPr>
        <w:t>ESTRUTURA</w:t>
      </w:r>
      <w:r>
        <w:t>:</w:t>
      </w:r>
    </w:p>
    <w:p w14:paraId="15073BB5" w14:textId="77777777" w:rsidR="00ED6EF3" w:rsidRDefault="00ED6EF3" w:rsidP="00FC1E17">
      <w:pPr>
        <w:spacing w:before="0" w:after="0"/>
        <w:ind w:firstLine="0"/>
      </w:pPr>
      <w:r>
        <w:t>Título;</w:t>
      </w:r>
    </w:p>
    <w:p w14:paraId="518A5543" w14:textId="77777777" w:rsidR="00ED6EF3" w:rsidRDefault="00ED6EF3" w:rsidP="00FC1E17">
      <w:pPr>
        <w:spacing w:before="0" w:after="0"/>
        <w:ind w:firstLine="0"/>
      </w:pPr>
      <w:r>
        <w:t>Autores;</w:t>
      </w:r>
    </w:p>
    <w:p w14:paraId="42F5C242" w14:textId="77777777" w:rsidR="00ED6EF3" w:rsidRDefault="00ED6EF3" w:rsidP="00FC1E17">
      <w:pPr>
        <w:spacing w:before="0" w:after="0"/>
        <w:ind w:firstLine="0"/>
      </w:pPr>
      <w:r>
        <w:t>Orientador(a)</w:t>
      </w:r>
      <w:r w:rsidR="00014A96">
        <w:t>;</w:t>
      </w:r>
    </w:p>
    <w:p w14:paraId="692A2C6D" w14:textId="77777777" w:rsidR="00ED6EF3" w:rsidRDefault="00ED6EF3" w:rsidP="00FC1E17">
      <w:pPr>
        <w:spacing w:before="0" w:after="0"/>
        <w:ind w:firstLine="0"/>
      </w:pPr>
      <w:r>
        <w:t>Resumo;</w:t>
      </w:r>
    </w:p>
    <w:p w14:paraId="11F73242" w14:textId="77777777" w:rsidR="00ED6EF3" w:rsidRDefault="00ED6EF3" w:rsidP="00FC1E17">
      <w:pPr>
        <w:spacing w:before="0" w:after="0"/>
        <w:ind w:firstLine="0"/>
      </w:pPr>
      <w:r>
        <w:t>Palavras-chave;</w:t>
      </w:r>
    </w:p>
    <w:p w14:paraId="534FCD97" w14:textId="77777777" w:rsidR="00ED6EF3" w:rsidRDefault="00ED6EF3" w:rsidP="00FC1E17">
      <w:pPr>
        <w:spacing w:before="0" w:after="0"/>
        <w:ind w:firstLine="0"/>
      </w:pPr>
      <w:r>
        <w:t>Introdução;</w:t>
      </w:r>
    </w:p>
    <w:p w14:paraId="378EFBDD" w14:textId="77777777" w:rsidR="00ED6EF3" w:rsidRDefault="00ED6EF3" w:rsidP="00FC1E17">
      <w:pPr>
        <w:spacing w:before="0" w:after="0"/>
        <w:ind w:firstLine="0"/>
      </w:pPr>
      <w:r>
        <w:t>Fundamentação teórica;</w:t>
      </w:r>
    </w:p>
    <w:p w14:paraId="0361173E" w14:textId="77777777" w:rsidR="00FC1E17" w:rsidRDefault="00ED6EF3" w:rsidP="00FC1E17">
      <w:pPr>
        <w:spacing w:before="0" w:after="0"/>
        <w:ind w:firstLine="0"/>
      </w:pPr>
      <w:r w:rsidRPr="00FC1E17">
        <w:t>Metodologia da pesquisa (andamento)</w:t>
      </w:r>
      <w:r w:rsidR="00DE175B" w:rsidRPr="00FC1E17">
        <w:t>.</w:t>
      </w:r>
      <w:r w:rsidR="00DE175B">
        <w:t xml:space="preserve"> </w:t>
      </w:r>
      <w:r>
        <w:t>Como está sendo desenvolvid</w:t>
      </w:r>
      <w:r w:rsidR="00014A96">
        <w:t>a – questionário, pesquisa, etc;</w:t>
      </w:r>
      <w:r>
        <w:t xml:space="preserve"> </w:t>
      </w:r>
    </w:p>
    <w:p w14:paraId="3EC563B7" w14:textId="77777777" w:rsidR="00ED6EF3" w:rsidRDefault="00ED6EF3" w:rsidP="00FC1E17">
      <w:pPr>
        <w:spacing w:before="0" w:after="0"/>
        <w:ind w:firstLine="0"/>
      </w:pPr>
      <w:r>
        <w:t>Considerações (o que se espera);</w:t>
      </w:r>
    </w:p>
    <w:p w14:paraId="358F342E" w14:textId="77777777" w:rsidR="00ED6EF3" w:rsidRDefault="00ED6EF3" w:rsidP="00FC1E17">
      <w:pPr>
        <w:spacing w:before="0" w:after="0"/>
        <w:ind w:firstLine="0"/>
      </w:pPr>
      <w:r>
        <w:t>Referências;</w:t>
      </w:r>
    </w:p>
    <w:p w14:paraId="51D1943D" w14:textId="77777777" w:rsidR="00ED6EF3" w:rsidRDefault="00ED6EF3" w:rsidP="00FC1E17">
      <w:pPr>
        <w:spacing w:before="0" w:after="0"/>
        <w:ind w:firstLine="0"/>
      </w:pPr>
      <w:r>
        <w:t>Anexo (quando houver</w:t>
      </w:r>
      <w:r w:rsidR="00271613">
        <w:t>, por exemplo: questionários, entrevista, etc</w:t>
      </w:r>
      <w:r w:rsidR="0000780B">
        <w:t>, para orientaç</w:t>
      </w:r>
      <w:r w:rsidR="001772F6">
        <w:t>ões</w:t>
      </w:r>
      <w:r w:rsidR="0000780B">
        <w:t xml:space="preserve"> e sugestões da banca examinadora</w:t>
      </w:r>
      <w:r>
        <w:t>).</w:t>
      </w:r>
    </w:p>
    <w:p w14:paraId="7030C598" w14:textId="77777777" w:rsidR="00ED6EF3" w:rsidRDefault="00ED6EF3" w:rsidP="00FC1E17">
      <w:pPr>
        <w:spacing w:before="0" w:after="0"/>
        <w:ind w:firstLine="0"/>
        <w:rPr>
          <w:b/>
        </w:rPr>
      </w:pPr>
    </w:p>
    <w:p w14:paraId="1A194578" w14:textId="69ED3FCD" w:rsidR="00ED6EF3" w:rsidRDefault="009A79DE" w:rsidP="00FC1E17">
      <w:pPr>
        <w:spacing w:before="0" w:after="0"/>
        <w:ind w:firstLine="0"/>
      </w:pPr>
      <w:r>
        <w:rPr>
          <w:b/>
        </w:rPr>
        <w:t>08</w:t>
      </w:r>
      <w:r w:rsidR="00ED6EF3" w:rsidRPr="00545B6D">
        <w:rPr>
          <w:b/>
        </w:rPr>
        <w:t>/0</w:t>
      </w:r>
      <w:r w:rsidR="0002006F">
        <w:rPr>
          <w:b/>
        </w:rPr>
        <w:t>6</w:t>
      </w:r>
      <w:r w:rsidR="00ED6EF3">
        <w:rPr>
          <w:b/>
        </w:rPr>
        <w:t xml:space="preserve"> – BANCA.</w:t>
      </w:r>
      <w:r w:rsidR="00ED6EF3">
        <w:t xml:space="preserve"> </w:t>
      </w:r>
    </w:p>
    <w:p w14:paraId="568AB9C6" w14:textId="77777777" w:rsidR="00DE175B" w:rsidRDefault="00DE175B" w:rsidP="00FC1E17">
      <w:pPr>
        <w:spacing w:before="0" w:after="0"/>
        <w:ind w:firstLine="0"/>
      </w:pPr>
    </w:p>
    <w:p w14:paraId="2305CF14" w14:textId="77777777" w:rsidR="001772F6" w:rsidRDefault="001772F6" w:rsidP="00FC1E17">
      <w:pPr>
        <w:spacing w:before="0" w:after="0"/>
        <w:ind w:firstLine="0"/>
      </w:pPr>
    </w:p>
    <w:p w14:paraId="30E5E631" w14:textId="77777777" w:rsidR="001772F6" w:rsidRDefault="001772F6" w:rsidP="00FC1E17">
      <w:pPr>
        <w:spacing w:before="0" w:after="0"/>
        <w:ind w:firstLine="0"/>
      </w:pPr>
    </w:p>
    <w:p w14:paraId="7EBCBAEA" w14:textId="77777777" w:rsidR="00ED6EF3" w:rsidRDefault="0093730B" w:rsidP="00FC1E17">
      <w:pPr>
        <w:spacing w:before="0" w:after="0"/>
        <w:ind w:firstLine="0"/>
        <w:rPr>
          <w:b/>
        </w:rPr>
      </w:pPr>
      <w:r w:rsidRPr="00345964">
        <w:rPr>
          <w:b/>
        </w:rPr>
        <w:lastRenderedPageBreak/>
        <w:t>CRITÉRIOS QUANTO ÀS APRESENTAÇÕES EM POWER POINT/SLIDES</w:t>
      </w:r>
    </w:p>
    <w:p w14:paraId="295BB066" w14:textId="77777777" w:rsidR="00FC1E17" w:rsidRPr="00345964" w:rsidRDefault="00FC1E17" w:rsidP="00FC1E17">
      <w:pPr>
        <w:spacing w:before="0" w:after="0"/>
        <w:ind w:firstLine="0"/>
      </w:pPr>
    </w:p>
    <w:p w14:paraId="3D8B099A" w14:textId="77777777" w:rsidR="00ED6EF3" w:rsidRPr="00345964" w:rsidRDefault="00ED6EF3" w:rsidP="00FC1E17">
      <w:pPr>
        <w:spacing w:before="0" w:after="0"/>
        <w:ind w:firstLine="0"/>
      </w:pPr>
      <w:r w:rsidRPr="00345964">
        <w:rPr>
          <w:b/>
        </w:rPr>
        <w:t xml:space="preserve">Slide 1 - </w:t>
      </w:r>
      <w:r w:rsidRPr="00345964">
        <w:t xml:space="preserve">Título, </w:t>
      </w:r>
      <w:r w:rsidR="00D54D3C">
        <w:t>Autores</w:t>
      </w:r>
      <w:r w:rsidR="002C5A85">
        <w:t xml:space="preserve"> (as)</w:t>
      </w:r>
      <w:r w:rsidRPr="00345964">
        <w:t xml:space="preserve"> e Orientador</w:t>
      </w:r>
      <w:r w:rsidR="002C5A85">
        <w:t xml:space="preserve"> (a)</w:t>
      </w:r>
      <w:r w:rsidRPr="00345964">
        <w:t>;</w:t>
      </w:r>
    </w:p>
    <w:p w14:paraId="19FC3CE7" w14:textId="77777777" w:rsidR="00ED6EF3" w:rsidRPr="00345964" w:rsidRDefault="00ED6EF3" w:rsidP="00FC1E17">
      <w:pPr>
        <w:spacing w:before="0" w:after="0"/>
        <w:ind w:firstLine="0"/>
      </w:pPr>
      <w:r w:rsidRPr="00345964">
        <w:rPr>
          <w:b/>
        </w:rPr>
        <w:t>Slide 2</w:t>
      </w:r>
      <w:r w:rsidR="00D54D3C">
        <w:rPr>
          <w:b/>
        </w:rPr>
        <w:t>/3</w:t>
      </w:r>
      <w:r w:rsidRPr="00345964">
        <w:t xml:space="preserve"> – </w:t>
      </w:r>
      <w:r w:rsidR="00D54D3C">
        <w:t>Introdução (objetivos e justificativa)</w:t>
      </w:r>
      <w:r w:rsidRPr="00345964">
        <w:t>;</w:t>
      </w:r>
    </w:p>
    <w:p w14:paraId="7CB9293B" w14:textId="77777777" w:rsidR="00ED6EF3" w:rsidRPr="00345964" w:rsidRDefault="00D54D3C" w:rsidP="00FC1E17">
      <w:pPr>
        <w:spacing w:before="0" w:after="0"/>
        <w:ind w:firstLine="0"/>
      </w:pPr>
      <w:r>
        <w:rPr>
          <w:b/>
        </w:rPr>
        <w:t xml:space="preserve">Slide </w:t>
      </w:r>
      <w:r w:rsidR="00ED6EF3" w:rsidRPr="00345964">
        <w:rPr>
          <w:b/>
        </w:rPr>
        <w:t>4/5</w:t>
      </w:r>
      <w:r>
        <w:rPr>
          <w:b/>
        </w:rPr>
        <w:t>/6</w:t>
      </w:r>
      <w:r w:rsidR="00ED6EF3" w:rsidRPr="00345964">
        <w:rPr>
          <w:b/>
        </w:rPr>
        <w:t xml:space="preserve"> -</w:t>
      </w:r>
      <w:r w:rsidR="00ED6EF3" w:rsidRPr="00345964">
        <w:t xml:space="preserve"> </w:t>
      </w:r>
      <w:r w:rsidRPr="00345964">
        <w:t>Fundamentação teórica</w:t>
      </w:r>
      <w:r w:rsidR="00ED6EF3" w:rsidRPr="00345964">
        <w:t>;</w:t>
      </w:r>
    </w:p>
    <w:p w14:paraId="666FA8EE" w14:textId="77777777" w:rsidR="00ED6EF3" w:rsidRDefault="00D54D3C" w:rsidP="00FC1E17">
      <w:pPr>
        <w:spacing w:before="0" w:after="0"/>
        <w:ind w:firstLine="0"/>
      </w:pPr>
      <w:r>
        <w:rPr>
          <w:b/>
        </w:rPr>
        <w:t xml:space="preserve">Slide </w:t>
      </w:r>
      <w:r w:rsidR="00ED6EF3" w:rsidRPr="00345964">
        <w:rPr>
          <w:b/>
        </w:rPr>
        <w:t>7</w:t>
      </w:r>
      <w:r w:rsidR="00CF6966">
        <w:rPr>
          <w:b/>
        </w:rPr>
        <w:t>/8</w:t>
      </w:r>
      <w:r w:rsidR="00ED6EF3" w:rsidRPr="00345964">
        <w:rPr>
          <w:b/>
        </w:rPr>
        <w:t xml:space="preserve"> –</w:t>
      </w:r>
      <w:r>
        <w:t xml:space="preserve"> </w:t>
      </w:r>
      <w:r w:rsidR="00ED6EF3" w:rsidRPr="00345964">
        <w:t>Metodologia;</w:t>
      </w:r>
    </w:p>
    <w:p w14:paraId="64B08CE6" w14:textId="77777777" w:rsidR="00D54D3C" w:rsidRPr="00345964" w:rsidRDefault="00D54D3C" w:rsidP="00FC1E17">
      <w:pPr>
        <w:spacing w:before="0" w:after="0"/>
        <w:ind w:firstLine="0"/>
      </w:pPr>
      <w:r w:rsidRPr="00D54D3C">
        <w:rPr>
          <w:b/>
        </w:rPr>
        <w:t>Slide 9</w:t>
      </w:r>
      <w:r>
        <w:t xml:space="preserve"> – Considerações;</w:t>
      </w:r>
    </w:p>
    <w:p w14:paraId="641A369C" w14:textId="77777777" w:rsidR="00ED6EF3" w:rsidRPr="00345964" w:rsidRDefault="00ED6EF3" w:rsidP="00FC1E17">
      <w:pPr>
        <w:spacing w:before="0" w:after="0"/>
        <w:ind w:firstLine="0"/>
      </w:pPr>
      <w:r w:rsidRPr="00345964">
        <w:rPr>
          <w:b/>
        </w:rPr>
        <w:t xml:space="preserve">Slide </w:t>
      </w:r>
      <w:r w:rsidR="00CF6966">
        <w:rPr>
          <w:b/>
        </w:rPr>
        <w:t>10</w:t>
      </w:r>
      <w:r w:rsidRPr="00345964">
        <w:t xml:space="preserve"> – Referências.</w:t>
      </w:r>
    </w:p>
    <w:p w14:paraId="5CADDD74" w14:textId="77777777" w:rsidR="00ED6EF3" w:rsidRPr="00345964" w:rsidRDefault="00ED6EF3" w:rsidP="00FC1E17">
      <w:pPr>
        <w:spacing w:before="0" w:after="0"/>
        <w:ind w:firstLine="0"/>
        <w:rPr>
          <w:color w:val="FF0000"/>
        </w:rPr>
      </w:pPr>
    </w:p>
    <w:p w14:paraId="1515A2BB" w14:textId="77777777" w:rsidR="00181FEC" w:rsidRDefault="00ED6EF3" w:rsidP="00FC1E17">
      <w:pPr>
        <w:spacing w:before="0" w:after="0"/>
        <w:ind w:firstLine="0"/>
        <w:rPr>
          <w:b/>
        </w:rPr>
      </w:pPr>
      <w:r w:rsidRPr="00545B6D">
        <w:rPr>
          <w:b/>
        </w:rPr>
        <w:t xml:space="preserve">Até </w:t>
      </w:r>
      <w:r w:rsidR="0073386A">
        <w:rPr>
          <w:b/>
        </w:rPr>
        <w:t>19</w:t>
      </w:r>
      <w:r w:rsidRPr="00545B6D">
        <w:rPr>
          <w:b/>
        </w:rPr>
        <w:t>/</w:t>
      </w:r>
      <w:r>
        <w:rPr>
          <w:b/>
        </w:rPr>
        <w:t>0</w:t>
      </w:r>
      <w:r w:rsidR="000932FC">
        <w:rPr>
          <w:b/>
        </w:rPr>
        <w:t>6</w:t>
      </w:r>
      <w:r>
        <w:t xml:space="preserve"> </w:t>
      </w:r>
      <w:r w:rsidRPr="007019DD">
        <w:rPr>
          <w:b/>
        </w:rPr>
        <w:t>– Protocolo</w:t>
      </w:r>
      <w:r w:rsidR="00181FEC">
        <w:rPr>
          <w:b/>
        </w:rPr>
        <w:t xml:space="preserve"> (</w:t>
      </w:r>
      <w:r w:rsidR="00181FEC" w:rsidRPr="00181FEC">
        <w:rPr>
          <w:b/>
        </w:rPr>
        <w:t>por e</w:t>
      </w:r>
      <w:r w:rsidRPr="00181FEC">
        <w:rPr>
          <w:b/>
        </w:rPr>
        <w:t>-mail</w:t>
      </w:r>
      <w:r w:rsidR="00181FEC" w:rsidRPr="00181FEC">
        <w:rPr>
          <w:b/>
        </w:rPr>
        <w:t>)</w:t>
      </w:r>
      <w:r w:rsidR="00181FEC">
        <w:rPr>
          <w:b/>
        </w:rPr>
        <w:t>:</w:t>
      </w:r>
    </w:p>
    <w:p w14:paraId="7A108F83" w14:textId="77777777" w:rsidR="0093730B" w:rsidRDefault="0093730B" w:rsidP="00FC1E17">
      <w:pPr>
        <w:spacing w:before="0" w:after="0"/>
        <w:ind w:firstLine="0"/>
      </w:pPr>
    </w:p>
    <w:p w14:paraId="685E7B8A" w14:textId="6903B96E" w:rsidR="00ED6EF3" w:rsidRDefault="00181FEC" w:rsidP="00FC1E17">
      <w:pPr>
        <w:spacing w:before="0" w:after="0"/>
        <w:ind w:firstLine="0"/>
      </w:pPr>
      <w:r>
        <w:t>A</w:t>
      </w:r>
      <w:r w:rsidR="00ED6EF3">
        <w:t xml:space="preserve">o (a) orientador (a) </w:t>
      </w:r>
      <w:r w:rsidR="00BB79C7">
        <w:t xml:space="preserve">com cópia para </w:t>
      </w:r>
      <w:hyperlink r:id="rId6" w:history="1">
        <w:r w:rsidR="009A79DE" w:rsidRPr="00EA7839">
          <w:rPr>
            <w:rStyle w:val="Hyperlink"/>
          </w:rPr>
          <w:t>secretaria@faculdadeunica.edu.br</w:t>
        </w:r>
      </w:hyperlink>
      <w:r w:rsidR="000932FC">
        <w:t>. D</w:t>
      </w:r>
      <w:r w:rsidR="00ED6EF3">
        <w:t>ivulgação da nota após liberação do (a) orientador (a).</w:t>
      </w:r>
    </w:p>
    <w:p w14:paraId="0BB64D27" w14:textId="77777777" w:rsidR="00ED6EF3" w:rsidRDefault="00ED6EF3" w:rsidP="00FC1E17">
      <w:pPr>
        <w:spacing w:before="0" w:after="0"/>
        <w:ind w:firstLine="0"/>
      </w:pPr>
    </w:p>
    <w:p w14:paraId="6BBA99D9" w14:textId="77777777" w:rsidR="00ED6EF3" w:rsidRDefault="00A47C87" w:rsidP="00FC1E17">
      <w:pPr>
        <w:spacing w:before="0" w:after="0"/>
        <w:ind w:firstLine="0"/>
      </w:pPr>
      <w:r>
        <w:t>ITENS A SEREM AVALIADOS NESSA FASE</w:t>
      </w:r>
      <w:r w:rsidR="00ED6EF3">
        <w:t>: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567"/>
        <w:gridCol w:w="567"/>
        <w:gridCol w:w="567"/>
        <w:gridCol w:w="566"/>
      </w:tblGrid>
      <w:tr w:rsidR="00ED6EF3" w:rsidRPr="00D11CC0" w14:paraId="40305B98" w14:textId="77777777" w:rsidTr="008852CD">
        <w:trPr>
          <w:cantSplit/>
        </w:trPr>
        <w:tc>
          <w:tcPr>
            <w:tcW w:w="7016" w:type="dxa"/>
            <w:shd w:val="clear" w:color="auto" w:fill="E0E0E0"/>
            <w:vAlign w:val="center"/>
          </w:tcPr>
          <w:p w14:paraId="70ACFB03" w14:textId="77777777" w:rsidR="00ED6EF3" w:rsidRPr="002577C9" w:rsidRDefault="00ED6EF3" w:rsidP="00FC1E17">
            <w:pPr>
              <w:spacing w:before="0"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577C9">
              <w:rPr>
                <w:b/>
                <w:bCs/>
                <w:sz w:val="16"/>
                <w:szCs w:val="16"/>
              </w:rPr>
              <w:t>ITENS AVALIADOS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3726928F" w14:textId="77777777" w:rsidR="00ED6EF3" w:rsidRPr="002577C9" w:rsidRDefault="00ED6EF3" w:rsidP="00FC1E17">
            <w:pPr>
              <w:spacing w:before="0" w:after="0"/>
              <w:ind w:left="-68" w:right="-72" w:firstLine="0"/>
              <w:jc w:val="center"/>
              <w:rPr>
                <w:b/>
                <w:bCs/>
                <w:sz w:val="12"/>
                <w:szCs w:val="12"/>
              </w:rPr>
            </w:pPr>
            <w:r w:rsidRPr="002577C9">
              <w:rPr>
                <w:b/>
                <w:bCs/>
                <w:sz w:val="12"/>
                <w:szCs w:val="12"/>
              </w:rPr>
              <w:t>VALOR</w:t>
            </w:r>
          </w:p>
        </w:tc>
        <w:tc>
          <w:tcPr>
            <w:tcW w:w="1700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DD14426" w14:textId="77777777" w:rsidR="00ED6EF3" w:rsidRPr="00D11CC0" w:rsidRDefault="00ED6EF3" w:rsidP="00FC1E17">
            <w:pPr>
              <w:spacing w:before="0" w:after="0"/>
              <w:ind w:firstLine="0"/>
              <w:jc w:val="center"/>
              <w:rPr>
                <w:b/>
                <w:bCs/>
              </w:rPr>
            </w:pPr>
            <w:r w:rsidRPr="002577C9">
              <w:rPr>
                <w:b/>
                <w:bCs/>
                <w:sz w:val="12"/>
                <w:szCs w:val="12"/>
              </w:rPr>
              <w:t>NOTA ATRIBUÍDA</w:t>
            </w:r>
          </w:p>
        </w:tc>
      </w:tr>
      <w:tr w:rsidR="008852CD" w:rsidRPr="00D11CC0" w14:paraId="063448FA" w14:textId="77777777" w:rsidTr="008852CD">
        <w:trPr>
          <w:cantSplit/>
        </w:trPr>
        <w:tc>
          <w:tcPr>
            <w:tcW w:w="7016" w:type="dxa"/>
            <w:shd w:val="clear" w:color="auto" w:fill="E0E0E0"/>
            <w:vAlign w:val="center"/>
          </w:tcPr>
          <w:p w14:paraId="1A369E61" w14:textId="77777777" w:rsidR="00ED6EF3" w:rsidRPr="002577C9" w:rsidRDefault="00ED6EF3" w:rsidP="005F2C34">
            <w:pPr>
              <w:spacing w:before="0"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3C669FA4" w14:textId="77777777" w:rsidR="00ED6EF3" w:rsidRPr="00D11CC0" w:rsidRDefault="00ED6EF3" w:rsidP="00FC1E17">
            <w:pPr>
              <w:spacing w:before="0" w:after="0"/>
              <w:ind w:firstLine="0"/>
              <w:jc w:val="center"/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48073D74" w14:textId="77777777" w:rsidR="00ED6EF3" w:rsidRPr="002577C9" w:rsidRDefault="00ED6EF3" w:rsidP="00FC1E17">
            <w:pPr>
              <w:pStyle w:val="ParagMANUAL"/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577C9">
              <w:rPr>
                <w:b/>
                <w:bCs/>
                <w:sz w:val="16"/>
                <w:szCs w:val="16"/>
              </w:rPr>
              <w:t>Prof. 01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58CD740A" w14:textId="77777777" w:rsidR="00ED6EF3" w:rsidRPr="002577C9" w:rsidRDefault="00ED6EF3" w:rsidP="00FC1E17">
            <w:pPr>
              <w:spacing w:before="0"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577C9">
              <w:rPr>
                <w:b/>
                <w:bCs/>
                <w:sz w:val="16"/>
                <w:szCs w:val="16"/>
              </w:rPr>
              <w:t>Prof. 02</w:t>
            </w:r>
          </w:p>
        </w:tc>
        <w:tc>
          <w:tcPr>
            <w:tcW w:w="566" w:type="dxa"/>
            <w:shd w:val="clear" w:color="auto" w:fill="E0E0E0"/>
            <w:vAlign w:val="center"/>
          </w:tcPr>
          <w:p w14:paraId="5CE988DC" w14:textId="77777777" w:rsidR="00ED6EF3" w:rsidRPr="002577C9" w:rsidRDefault="00ED6EF3" w:rsidP="00FC1E17">
            <w:pPr>
              <w:spacing w:before="0"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577C9">
              <w:rPr>
                <w:b/>
                <w:bCs/>
                <w:sz w:val="16"/>
                <w:szCs w:val="16"/>
              </w:rPr>
              <w:t>Prof. 03</w:t>
            </w:r>
          </w:p>
        </w:tc>
      </w:tr>
      <w:tr w:rsidR="00ED6EF3" w:rsidRPr="00D11CC0" w14:paraId="359E7BA5" w14:textId="77777777" w:rsidTr="008852CD">
        <w:trPr>
          <w:cantSplit/>
        </w:trPr>
        <w:tc>
          <w:tcPr>
            <w:tcW w:w="7016" w:type="dxa"/>
          </w:tcPr>
          <w:p w14:paraId="1EE04543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 w:rsidRPr="00C402FD">
              <w:t xml:space="preserve">I – Relevância do trabalho </w:t>
            </w:r>
            <w:r>
              <w:t>para a área em que se enquadra.</w:t>
            </w:r>
          </w:p>
        </w:tc>
        <w:tc>
          <w:tcPr>
            <w:tcW w:w="567" w:type="dxa"/>
            <w:vAlign w:val="center"/>
          </w:tcPr>
          <w:p w14:paraId="1CCDD5C9" w14:textId="77777777" w:rsidR="00ED6EF3" w:rsidRPr="00D11CC0" w:rsidRDefault="00ED6EF3" w:rsidP="00FC1E17">
            <w:pPr>
              <w:pStyle w:val="ParagMANUAL"/>
              <w:spacing w:after="0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14:paraId="1F8F4D93" w14:textId="77777777" w:rsidR="00ED6EF3" w:rsidRPr="00D11CC0" w:rsidRDefault="00ED6EF3" w:rsidP="00FC1E17">
            <w:pPr>
              <w:pStyle w:val="ParagMANUAL"/>
              <w:spacing w:after="0" w:line="360" w:lineRule="auto"/>
              <w:jc w:val="left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9FB3CD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6" w:type="dxa"/>
          </w:tcPr>
          <w:p w14:paraId="24C1B08B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791CD721" w14:textId="77777777" w:rsidTr="008852CD">
        <w:trPr>
          <w:cantSplit/>
        </w:trPr>
        <w:tc>
          <w:tcPr>
            <w:tcW w:w="7016" w:type="dxa"/>
          </w:tcPr>
          <w:p w14:paraId="1BFA36CB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 w:rsidRPr="00C402FD">
              <w:t>II</w:t>
            </w:r>
            <w:r>
              <w:t xml:space="preserve"> –C</w:t>
            </w:r>
            <w:r w:rsidRPr="00C402FD">
              <w:t xml:space="preserve">onsistência </w:t>
            </w:r>
            <w:r>
              <w:t>do conteúdo do trabalho.</w:t>
            </w:r>
          </w:p>
        </w:tc>
        <w:tc>
          <w:tcPr>
            <w:tcW w:w="567" w:type="dxa"/>
          </w:tcPr>
          <w:p w14:paraId="6914D905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  <w:r>
              <w:t>3,0</w:t>
            </w:r>
          </w:p>
        </w:tc>
        <w:tc>
          <w:tcPr>
            <w:tcW w:w="567" w:type="dxa"/>
          </w:tcPr>
          <w:p w14:paraId="5FD67566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7" w:type="dxa"/>
          </w:tcPr>
          <w:p w14:paraId="4162A910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6" w:type="dxa"/>
          </w:tcPr>
          <w:p w14:paraId="00FCB0F2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116665B1" w14:textId="77777777" w:rsidTr="008852CD">
        <w:trPr>
          <w:cantSplit/>
        </w:trPr>
        <w:tc>
          <w:tcPr>
            <w:tcW w:w="7016" w:type="dxa"/>
          </w:tcPr>
          <w:p w14:paraId="6275F510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>
              <w:t>III - C</w:t>
            </w:r>
            <w:r w:rsidRPr="00C402FD">
              <w:t xml:space="preserve">onsistência </w:t>
            </w:r>
            <w:r>
              <w:t>da apresentação oral dos acadêmicos a respeito do trabalho elaborado.</w:t>
            </w:r>
          </w:p>
        </w:tc>
        <w:tc>
          <w:tcPr>
            <w:tcW w:w="567" w:type="dxa"/>
          </w:tcPr>
          <w:p w14:paraId="624757BA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  <w:r>
              <w:t>2,0</w:t>
            </w:r>
          </w:p>
        </w:tc>
        <w:tc>
          <w:tcPr>
            <w:tcW w:w="567" w:type="dxa"/>
          </w:tcPr>
          <w:p w14:paraId="65FD7081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7" w:type="dxa"/>
          </w:tcPr>
          <w:p w14:paraId="46D20152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6" w:type="dxa"/>
          </w:tcPr>
          <w:p w14:paraId="01897551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7E78587E" w14:textId="77777777" w:rsidTr="008852CD">
        <w:trPr>
          <w:cantSplit/>
        </w:trPr>
        <w:tc>
          <w:tcPr>
            <w:tcW w:w="7016" w:type="dxa"/>
          </w:tcPr>
          <w:p w14:paraId="2057F2CC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>
              <w:t>IV</w:t>
            </w:r>
            <w:r w:rsidRPr="00C402FD">
              <w:t xml:space="preserve"> - </w:t>
            </w:r>
            <w:r>
              <w:t>C</w:t>
            </w:r>
            <w:r w:rsidRPr="00C402FD">
              <w:t xml:space="preserve">orreção </w:t>
            </w:r>
            <w:r w:rsidRPr="00392939">
              <w:t>linguístico textual, ortográfica e gramatical</w:t>
            </w:r>
            <w:r>
              <w:t xml:space="preserve"> do trabalho.</w:t>
            </w:r>
          </w:p>
        </w:tc>
        <w:tc>
          <w:tcPr>
            <w:tcW w:w="567" w:type="dxa"/>
          </w:tcPr>
          <w:p w14:paraId="690A43A0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  <w:r>
              <w:t>1,0</w:t>
            </w:r>
          </w:p>
        </w:tc>
        <w:tc>
          <w:tcPr>
            <w:tcW w:w="567" w:type="dxa"/>
          </w:tcPr>
          <w:p w14:paraId="49D14C92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7" w:type="dxa"/>
          </w:tcPr>
          <w:p w14:paraId="7D734D5C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6" w:type="dxa"/>
          </w:tcPr>
          <w:p w14:paraId="4B6BB7D6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66EB6225" w14:textId="77777777" w:rsidTr="008852CD">
        <w:trPr>
          <w:cantSplit/>
        </w:trPr>
        <w:tc>
          <w:tcPr>
            <w:tcW w:w="7016" w:type="dxa"/>
          </w:tcPr>
          <w:p w14:paraId="69E7CC1D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 w:rsidRPr="00C402FD">
              <w:t xml:space="preserve">V - Conformidade com as normas </w:t>
            </w:r>
            <w:r>
              <w:t>do Manual de Trabalhos Acadêmicos da F</w:t>
            </w:r>
            <w:r w:rsidRPr="00C402FD">
              <w:t>aculdade.</w:t>
            </w:r>
          </w:p>
        </w:tc>
        <w:tc>
          <w:tcPr>
            <w:tcW w:w="567" w:type="dxa"/>
          </w:tcPr>
          <w:p w14:paraId="7C8E5590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  <w:r>
              <w:t>1,5</w:t>
            </w:r>
          </w:p>
        </w:tc>
        <w:tc>
          <w:tcPr>
            <w:tcW w:w="567" w:type="dxa"/>
          </w:tcPr>
          <w:p w14:paraId="7B757E21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7" w:type="dxa"/>
          </w:tcPr>
          <w:p w14:paraId="6574ABE7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6" w:type="dxa"/>
          </w:tcPr>
          <w:p w14:paraId="47F396C2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5F716951" w14:textId="77777777" w:rsidTr="008852CD">
        <w:trPr>
          <w:cantSplit/>
        </w:trPr>
        <w:tc>
          <w:tcPr>
            <w:tcW w:w="7016" w:type="dxa"/>
          </w:tcPr>
          <w:p w14:paraId="6F212531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 w:rsidRPr="00C402FD">
              <w:t>TOTAL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659CBD63" w14:textId="77777777" w:rsidR="00ED6EF3" w:rsidRPr="00C402FD" w:rsidRDefault="00ED6EF3" w:rsidP="00FC1E17">
            <w:pPr>
              <w:spacing w:before="0" w:after="0"/>
              <w:ind w:firstLine="0"/>
              <w:jc w:val="center"/>
            </w:pPr>
          </w:p>
        </w:tc>
        <w:tc>
          <w:tcPr>
            <w:tcW w:w="567" w:type="dxa"/>
          </w:tcPr>
          <w:p w14:paraId="491A7115" w14:textId="77777777" w:rsidR="00ED6EF3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7" w:type="dxa"/>
          </w:tcPr>
          <w:p w14:paraId="1670FE9C" w14:textId="77777777" w:rsidR="00ED6EF3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6" w:type="dxa"/>
          </w:tcPr>
          <w:p w14:paraId="07E46132" w14:textId="77777777" w:rsidR="00ED6EF3" w:rsidRDefault="00ED6EF3" w:rsidP="00FC1E17">
            <w:pPr>
              <w:spacing w:before="0" w:after="0"/>
              <w:ind w:firstLine="0"/>
              <w:jc w:val="left"/>
            </w:pPr>
          </w:p>
        </w:tc>
      </w:tr>
    </w:tbl>
    <w:p w14:paraId="1CE2446F" w14:textId="77777777" w:rsidR="00ED6EF3" w:rsidRDefault="009B59F7" w:rsidP="00FC1E17">
      <w:pPr>
        <w:spacing w:before="0" w:after="0"/>
        <w:ind w:firstLine="0"/>
      </w:pPr>
      <w:r>
        <w:t xml:space="preserve">As notas serão de 0 a 10, sendo peso </w:t>
      </w:r>
      <w:r w:rsidR="000000DC">
        <w:t>3</w:t>
      </w:r>
      <w:r>
        <w:t>,0</w:t>
      </w:r>
    </w:p>
    <w:p w14:paraId="2F682167" w14:textId="77777777" w:rsidR="009B59F7" w:rsidRDefault="009B59F7" w:rsidP="00FC1E17">
      <w:pPr>
        <w:spacing w:before="0" w:after="0"/>
        <w:ind w:firstLine="0"/>
      </w:pPr>
    </w:p>
    <w:p w14:paraId="48D64668" w14:textId="77777777" w:rsidR="00D278EA" w:rsidRDefault="00D278EA" w:rsidP="00FC1E17">
      <w:pPr>
        <w:spacing w:before="0" w:after="0"/>
        <w:ind w:firstLine="0"/>
      </w:pPr>
    </w:p>
    <w:p w14:paraId="5F57E363" w14:textId="77777777" w:rsidR="00D278EA" w:rsidRDefault="00D278EA" w:rsidP="00FC1E17">
      <w:pPr>
        <w:spacing w:before="0" w:after="0"/>
        <w:ind w:firstLine="0"/>
      </w:pPr>
    </w:p>
    <w:p w14:paraId="49BB447A" w14:textId="77777777" w:rsidR="00D278EA" w:rsidRDefault="00D278EA" w:rsidP="00FC1E17">
      <w:pPr>
        <w:spacing w:before="0" w:after="0"/>
        <w:ind w:firstLine="0"/>
      </w:pPr>
    </w:p>
    <w:p w14:paraId="303ECB4C" w14:textId="77777777" w:rsidR="00D278EA" w:rsidRDefault="00D278EA" w:rsidP="00FC1E17">
      <w:pPr>
        <w:spacing w:before="0" w:after="0"/>
        <w:ind w:firstLine="0"/>
      </w:pPr>
    </w:p>
    <w:p w14:paraId="7409E751" w14:textId="2CE4BC9E" w:rsidR="007019DD" w:rsidRPr="007019DD" w:rsidRDefault="00DE0EA4" w:rsidP="00FC1E17">
      <w:pPr>
        <w:spacing w:before="0" w:after="0"/>
        <w:ind w:firstLine="0"/>
        <w:rPr>
          <w:b/>
        </w:rPr>
      </w:pPr>
      <w:r>
        <w:rPr>
          <w:b/>
        </w:rPr>
        <w:lastRenderedPageBreak/>
        <w:t>19</w:t>
      </w:r>
      <w:r w:rsidR="00ED6EF3" w:rsidRPr="007019DD">
        <w:rPr>
          <w:b/>
        </w:rPr>
        <w:t>/</w:t>
      </w:r>
      <w:r w:rsidR="00273282">
        <w:rPr>
          <w:b/>
        </w:rPr>
        <w:t>1</w:t>
      </w:r>
      <w:r w:rsidR="00ED6EF3" w:rsidRPr="007019DD">
        <w:rPr>
          <w:b/>
        </w:rPr>
        <w:t>0 – Protocolo</w:t>
      </w:r>
      <w:r w:rsidR="007019DD" w:rsidRPr="007019DD">
        <w:rPr>
          <w:b/>
        </w:rPr>
        <w:t>:</w:t>
      </w:r>
    </w:p>
    <w:p w14:paraId="3AFBFDEB" w14:textId="77777777" w:rsidR="007019DD" w:rsidRDefault="007019DD" w:rsidP="00FC1E17">
      <w:pPr>
        <w:spacing w:before="0" w:after="0"/>
        <w:ind w:firstLine="0"/>
      </w:pPr>
    </w:p>
    <w:p w14:paraId="704904FF" w14:textId="5CD5D229" w:rsidR="00ED6EF3" w:rsidRDefault="007019DD" w:rsidP="00FC1E17">
      <w:pPr>
        <w:spacing w:before="0" w:after="0"/>
        <w:ind w:firstLine="0"/>
      </w:pPr>
      <w:r>
        <w:t>- A</w:t>
      </w:r>
      <w:r w:rsidR="00ED6EF3">
        <w:t xml:space="preserve">rtigo finalizado (3 vias </w:t>
      </w:r>
      <w:r w:rsidR="009B59F7" w:rsidRPr="009B59F7">
        <w:rPr>
          <w:b/>
        </w:rPr>
        <w:t>ENCADERNADAS,</w:t>
      </w:r>
      <w:r w:rsidR="00ED6EF3">
        <w:t xml:space="preserve"> </w:t>
      </w:r>
      <w:r w:rsidR="009B59F7" w:rsidRPr="009B59F7">
        <w:rPr>
          <w:b/>
        </w:rPr>
        <w:t xml:space="preserve">CORREÇÕES </w:t>
      </w:r>
      <w:r w:rsidR="00014A96">
        <w:rPr>
          <w:b/>
        </w:rPr>
        <w:t>conforme</w:t>
      </w:r>
      <w:r w:rsidR="009D4900">
        <w:rPr>
          <w:b/>
        </w:rPr>
        <w:t xml:space="preserve"> ITEM IV</w:t>
      </w:r>
      <w:r w:rsidR="009B59F7">
        <w:t xml:space="preserve"> </w:t>
      </w:r>
      <w:r w:rsidR="00ED6EF3">
        <w:t>com a</w:t>
      </w:r>
      <w:r w:rsidR="00297245">
        <w:t xml:space="preserve"> </w:t>
      </w:r>
      <w:r w:rsidR="00297245" w:rsidRPr="00297245">
        <w:rPr>
          <w:b/>
        </w:rPr>
        <w:t>Declaração de correção</w:t>
      </w:r>
      <w:r w:rsidR="00ED6EF3">
        <w:t xml:space="preserve">, </w:t>
      </w:r>
      <w:r w:rsidR="006200FA" w:rsidRPr="006200FA">
        <w:rPr>
          <w:b/>
        </w:rPr>
        <w:t>ANÁLISE DOS DADOS</w:t>
      </w:r>
      <w:r w:rsidR="00ED6EF3">
        <w:t xml:space="preserve">, </w:t>
      </w:r>
      <w:r w:rsidR="00297245" w:rsidRPr="00297245">
        <w:rPr>
          <w:b/>
        </w:rPr>
        <w:t>CONSIDERAÇÕES FINAIS</w:t>
      </w:r>
      <w:r w:rsidR="00297245">
        <w:t xml:space="preserve">, </w:t>
      </w:r>
      <w:r w:rsidR="00ED6EF3">
        <w:t xml:space="preserve">na Secretaria </w:t>
      </w:r>
      <w:r w:rsidR="00DE0EA4">
        <w:t>Acadêmica</w:t>
      </w:r>
      <w:r w:rsidR="00ED6EF3">
        <w:t>)</w:t>
      </w:r>
      <w:r w:rsidR="00014A96">
        <w:t>;</w:t>
      </w:r>
    </w:p>
    <w:p w14:paraId="3C51A8AB" w14:textId="77777777" w:rsidR="00D10E3A" w:rsidRDefault="007019DD" w:rsidP="00FC1E17">
      <w:pPr>
        <w:spacing w:before="0" w:after="0"/>
        <w:ind w:firstLine="0"/>
      </w:pPr>
      <w:r>
        <w:t xml:space="preserve">- </w:t>
      </w:r>
      <w:r w:rsidR="00B51BB6">
        <w:t>Formulário de atendimento ao acadêmico</w:t>
      </w:r>
      <w:r w:rsidR="00D10E3A">
        <w:t>.</w:t>
      </w:r>
    </w:p>
    <w:p w14:paraId="23C06FAE" w14:textId="77777777" w:rsidR="00131D76" w:rsidRDefault="00131D76" w:rsidP="00FC1E17">
      <w:pPr>
        <w:spacing w:before="0" w:after="0"/>
        <w:ind w:firstLine="0"/>
      </w:pPr>
    </w:p>
    <w:p w14:paraId="28892B99" w14:textId="77777777" w:rsidR="006E1767" w:rsidRDefault="006E1767" w:rsidP="00FC1E17">
      <w:pPr>
        <w:spacing w:before="0" w:after="0"/>
        <w:ind w:firstLine="0"/>
        <w:rPr>
          <w:b/>
        </w:rPr>
      </w:pPr>
      <w:r w:rsidRPr="006E1767">
        <w:rPr>
          <w:b/>
        </w:rPr>
        <w:t>ESTRUTURA DO ARTIGO CONFORME CONSTA NO ITEM 2, PÁGINA 9 DO MANUAL DE NORMAS TÉCNICAS FAC 201</w:t>
      </w:r>
      <w:r w:rsidR="00F810C7">
        <w:rPr>
          <w:b/>
        </w:rPr>
        <w:t>9</w:t>
      </w:r>
      <w:r w:rsidRPr="006E1767">
        <w:rPr>
          <w:b/>
        </w:rPr>
        <w:t>.</w:t>
      </w:r>
    </w:p>
    <w:p w14:paraId="315A47B4" w14:textId="77777777" w:rsidR="006E1767" w:rsidRPr="006E1767" w:rsidRDefault="006E1767" w:rsidP="00FC1E17">
      <w:pPr>
        <w:spacing w:before="0" w:after="0"/>
        <w:ind w:firstLine="0"/>
        <w:rPr>
          <w:b/>
        </w:rPr>
      </w:pPr>
    </w:p>
    <w:p w14:paraId="6F7D83ED" w14:textId="12F1607C" w:rsidR="00ED6EF3" w:rsidRDefault="00A452C3" w:rsidP="00FC1E17">
      <w:pPr>
        <w:spacing w:before="0" w:after="0"/>
        <w:ind w:firstLine="0"/>
      </w:pPr>
      <w:r>
        <w:rPr>
          <w:b/>
        </w:rPr>
        <w:t>19</w:t>
      </w:r>
      <w:r w:rsidR="00ED6EF3" w:rsidRPr="00545B6D">
        <w:rPr>
          <w:b/>
        </w:rPr>
        <w:t>/</w:t>
      </w:r>
      <w:r w:rsidR="00E80860">
        <w:rPr>
          <w:b/>
        </w:rPr>
        <w:t>1</w:t>
      </w:r>
      <w:r>
        <w:rPr>
          <w:b/>
        </w:rPr>
        <w:t>1</w:t>
      </w:r>
      <w:r w:rsidR="00ED6EF3">
        <w:t xml:space="preserve"> </w:t>
      </w:r>
      <w:r w:rsidR="00ED6EF3" w:rsidRPr="006200FA">
        <w:rPr>
          <w:b/>
        </w:rPr>
        <w:t>– Defesa de artigo</w:t>
      </w:r>
      <w:r w:rsidR="006200FA" w:rsidRPr="006200FA">
        <w:rPr>
          <w:b/>
        </w:rPr>
        <w:t xml:space="preserve"> (BANCA)</w:t>
      </w:r>
      <w:r w:rsidR="00131D76">
        <w:rPr>
          <w:b/>
        </w:rPr>
        <w:t>.</w:t>
      </w:r>
    </w:p>
    <w:p w14:paraId="3D3B1C80" w14:textId="77777777" w:rsidR="006200FA" w:rsidRDefault="006200FA" w:rsidP="00FC1E17">
      <w:pPr>
        <w:spacing w:before="0" w:after="0"/>
        <w:ind w:firstLine="0"/>
      </w:pPr>
    </w:p>
    <w:p w14:paraId="1FC128A7" w14:textId="77777777" w:rsidR="00ED6EF3" w:rsidRDefault="00A47C87" w:rsidP="00FC1E17">
      <w:pPr>
        <w:spacing w:before="0" w:after="0"/>
        <w:ind w:firstLine="0"/>
      </w:pPr>
      <w:r>
        <w:t>ITENS A SEREM AVALIADOS NESSA FASE: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5"/>
        <w:gridCol w:w="567"/>
        <w:gridCol w:w="852"/>
        <w:gridCol w:w="851"/>
        <w:gridCol w:w="850"/>
      </w:tblGrid>
      <w:tr w:rsidR="00ED6EF3" w:rsidRPr="00D11CC0" w14:paraId="1D7BCD2A" w14:textId="77777777" w:rsidTr="00874E7C">
        <w:trPr>
          <w:cantSplit/>
        </w:trPr>
        <w:tc>
          <w:tcPr>
            <w:tcW w:w="5455" w:type="dxa"/>
            <w:shd w:val="clear" w:color="auto" w:fill="E0E0E0"/>
            <w:vAlign w:val="center"/>
          </w:tcPr>
          <w:p w14:paraId="50415374" w14:textId="77777777" w:rsidR="00ED6EF3" w:rsidRPr="002577C9" w:rsidRDefault="00ED6EF3" w:rsidP="00FC1E17">
            <w:pPr>
              <w:spacing w:before="0"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577C9">
              <w:rPr>
                <w:b/>
                <w:bCs/>
                <w:sz w:val="16"/>
                <w:szCs w:val="16"/>
              </w:rPr>
              <w:t>ITENS AVALIADOS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752B593C" w14:textId="77777777" w:rsidR="00ED6EF3" w:rsidRPr="002577C9" w:rsidRDefault="00ED6EF3" w:rsidP="00FC1E17">
            <w:pPr>
              <w:spacing w:before="0" w:after="0"/>
              <w:ind w:right="-72" w:firstLine="0"/>
              <w:jc w:val="center"/>
              <w:rPr>
                <w:b/>
                <w:bCs/>
                <w:sz w:val="12"/>
                <w:szCs w:val="12"/>
              </w:rPr>
            </w:pPr>
            <w:r w:rsidRPr="002577C9">
              <w:rPr>
                <w:b/>
                <w:bCs/>
                <w:sz w:val="12"/>
                <w:szCs w:val="12"/>
              </w:rPr>
              <w:t>VALOR</w:t>
            </w:r>
          </w:p>
        </w:tc>
        <w:tc>
          <w:tcPr>
            <w:tcW w:w="2553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B0B59AC" w14:textId="77777777" w:rsidR="00ED6EF3" w:rsidRPr="00D11CC0" w:rsidRDefault="00ED6EF3" w:rsidP="00FC1E17">
            <w:pPr>
              <w:spacing w:before="0" w:after="0"/>
              <w:ind w:firstLine="0"/>
              <w:jc w:val="center"/>
              <w:rPr>
                <w:b/>
                <w:bCs/>
              </w:rPr>
            </w:pPr>
            <w:r w:rsidRPr="002577C9">
              <w:rPr>
                <w:b/>
                <w:bCs/>
                <w:sz w:val="12"/>
                <w:szCs w:val="12"/>
              </w:rPr>
              <w:t>NOTA ATRIBUÍDA</w:t>
            </w:r>
          </w:p>
        </w:tc>
      </w:tr>
      <w:tr w:rsidR="00ED6EF3" w:rsidRPr="00D11CC0" w14:paraId="28F0FA6F" w14:textId="77777777" w:rsidTr="00874E7C">
        <w:trPr>
          <w:cantSplit/>
        </w:trPr>
        <w:tc>
          <w:tcPr>
            <w:tcW w:w="5455" w:type="dxa"/>
            <w:shd w:val="clear" w:color="auto" w:fill="E0E0E0"/>
            <w:vAlign w:val="center"/>
          </w:tcPr>
          <w:p w14:paraId="317A8825" w14:textId="77777777" w:rsidR="00ED6EF3" w:rsidRPr="002577C9" w:rsidRDefault="00ED6EF3" w:rsidP="00FC1E17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44C5BCA5" w14:textId="77777777" w:rsidR="00ED6EF3" w:rsidRPr="00D11CC0" w:rsidRDefault="00ED6EF3" w:rsidP="00FC1E17">
            <w:pPr>
              <w:spacing w:before="0" w:after="0"/>
              <w:ind w:firstLine="0"/>
              <w:jc w:val="center"/>
            </w:pPr>
          </w:p>
        </w:tc>
        <w:tc>
          <w:tcPr>
            <w:tcW w:w="852" w:type="dxa"/>
            <w:shd w:val="clear" w:color="auto" w:fill="E0E0E0"/>
            <w:vAlign w:val="center"/>
          </w:tcPr>
          <w:p w14:paraId="70E2F189" w14:textId="77777777" w:rsidR="00ED6EF3" w:rsidRPr="002577C9" w:rsidRDefault="00ED6EF3" w:rsidP="00FC1E17">
            <w:pPr>
              <w:pStyle w:val="ParagMANUAL"/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577C9">
              <w:rPr>
                <w:b/>
                <w:bCs/>
                <w:sz w:val="16"/>
                <w:szCs w:val="16"/>
              </w:rPr>
              <w:t>Prof. 01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4D590EAD" w14:textId="77777777" w:rsidR="00ED6EF3" w:rsidRPr="002577C9" w:rsidRDefault="00ED6EF3" w:rsidP="00FC1E17">
            <w:pPr>
              <w:spacing w:before="0"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577C9">
              <w:rPr>
                <w:b/>
                <w:bCs/>
                <w:sz w:val="16"/>
                <w:szCs w:val="16"/>
              </w:rPr>
              <w:t>Prof. 02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6C94F111" w14:textId="77777777" w:rsidR="00ED6EF3" w:rsidRPr="002577C9" w:rsidRDefault="00ED6EF3" w:rsidP="00FC1E17">
            <w:pPr>
              <w:spacing w:before="0"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577C9">
              <w:rPr>
                <w:b/>
                <w:bCs/>
                <w:sz w:val="16"/>
                <w:szCs w:val="16"/>
              </w:rPr>
              <w:t>Prof. 03</w:t>
            </w:r>
          </w:p>
        </w:tc>
      </w:tr>
      <w:tr w:rsidR="00ED6EF3" w:rsidRPr="00D11CC0" w14:paraId="0BB4E661" w14:textId="77777777" w:rsidTr="00874E7C">
        <w:trPr>
          <w:cantSplit/>
        </w:trPr>
        <w:tc>
          <w:tcPr>
            <w:tcW w:w="5455" w:type="dxa"/>
          </w:tcPr>
          <w:p w14:paraId="3FC44579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 w:rsidRPr="00C402FD">
              <w:t>I</w:t>
            </w:r>
            <w:r>
              <w:t xml:space="preserve"> –C</w:t>
            </w:r>
            <w:r w:rsidRPr="00C402FD">
              <w:t xml:space="preserve">onsistência </w:t>
            </w:r>
            <w:r>
              <w:t>do conteúdo do trabalho.</w:t>
            </w:r>
          </w:p>
        </w:tc>
        <w:tc>
          <w:tcPr>
            <w:tcW w:w="567" w:type="dxa"/>
          </w:tcPr>
          <w:p w14:paraId="67AA01EE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  <w:r>
              <w:t>3,0</w:t>
            </w:r>
          </w:p>
        </w:tc>
        <w:tc>
          <w:tcPr>
            <w:tcW w:w="852" w:type="dxa"/>
          </w:tcPr>
          <w:p w14:paraId="0018F28A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1" w:type="dxa"/>
          </w:tcPr>
          <w:p w14:paraId="581D3AE6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0" w:type="dxa"/>
          </w:tcPr>
          <w:p w14:paraId="74696E2F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055360BC" w14:textId="77777777" w:rsidTr="00874E7C">
        <w:trPr>
          <w:cantSplit/>
        </w:trPr>
        <w:tc>
          <w:tcPr>
            <w:tcW w:w="5455" w:type="dxa"/>
          </w:tcPr>
          <w:p w14:paraId="35F6E0E5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>
              <w:t>II - C</w:t>
            </w:r>
            <w:r w:rsidRPr="00C402FD">
              <w:t xml:space="preserve">onsistência </w:t>
            </w:r>
            <w:r>
              <w:t>da apresentação oral dos acadêmicos a respeito do trabalho elaborado.</w:t>
            </w:r>
          </w:p>
        </w:tc>
        <w:tc>
          <w:tcPr>
            <w:tcW w:w="567" w:type="dxa"/>
          </w:tcPr>
          <w:p w14:paraId="5B1E79DF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  <w:r>
              <w:t>4,0</w:t>
            </w:r>
          </w:p>
        </w:tc>
        <w:tc>
          <w:tcPr>
            <w:tcW w:w="852" w:type="dxa"/>
          </w:tcPr>
          <w:p w14:paraId="3B364132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1" w:type="dxa"/>
          </w:tcPr>
          <w:p w14:paraId="2B6FE532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0" w:type="dxa"/>
          </w:tcPr>
          <w:p w14:paraId="7EB87452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7EC0D085" w14:textId="77777777" w:rsidTr="00874E7C">
        <w:trPr>
          <w:cantSplit/>
        </w:trPr>
        <w:tc>
          <w:tcPr>
            <w:tcW w:w="5455" w:type="dxa"/>
          </w:tcPr>
          <w:p w14:paraId="6AB2B1FC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>
              <w:t>III</w:t>
            </w:r>
            <w:r w:rsidRPr="00C402FD">
              <w:t xml:space="preserve"> - </w:t>
            </w:r>
            <w:r>
              <w:t>C</w:t>
            </w:r>
            <w:r w:rsidRPr="00C402FD">
              <w:t xml:space="preserve">orreção </w:t>
            </w:r>
            <w:r w:rsidRPr="00392939">
              <w:t>linguístico textual, ortográfica e gramatical</w:t>
            </w:r>
            <w:r>
              <w:t xml:space="preserve"> do trabalho.</w:t>
            </w:r>
          </w:p>
        </w:tc>
        <w:tc>
          <w:tcPr>
            <w:tcW w:w="567" w:type="dxa"/>
          </w:tcPr>
          <w:p w14:paraId="6462F865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  <w:r>
              <w:t>1,0</w:t>
            </w:r>
          </w:p>
        </w:tc>
        <w:tc>
          <w:tcPr>
            <w:tcW w:w="852" w:type="dxa"/>
          </w:tcPr>
          <w:p w14:paraId="43E03174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1" w:type="dxa"/>
          </w:tcPr>
          <w:p w14:paraId="0AD60529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0" w:type="dxa"/>
          </w:tcPr>
          <w:p w14:paraId="4F90BD73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069F21D6" w14:textId="77777777" w:rsidTr="00874E7C">
        <w:trPr>
          <w:cantSplit/>
        </w:trPr>
        <w:tc>
          <w:tcPr>
            <w:tcW w:w="5455" w:type="dxa"/>
          </w:tcPr>
          <w:p w14:paraId="460C8629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>
              <w:t>I</w:t>
            </w:r>
            <w:r w:rsidRPr="00C402FD">
              <w:t xml:space="preserve">V - Conformidade com as normas </w:t>
            </w:r>
            <w:r>
              <w:t>do Manual de Trabalhos Acadêmicos da F</w:t>
            </w:r>
            <w:r w:rsidRPr="00C402FD">
              <w:t>aculdade.</w:t>
            </w:r>
          </w:p>
        </w:tc>
        <w:tc>
          <w:tcPr>
            <w:tcW w:w="567" w:type="dxa"/>
          </w:tcPr>
          <w:p w14:paraId="6983B8DF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  <w:r>
              <w:t>2,0</w:t>
            </w:r>
          </w:p>
        </w:tc>
        <w:tc>
          <w:tcPr>
            <w:tcW w:w="852" w:type="dxa"/>
          </w:tcPr>
          <w:p w14:paraId="7D582504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1" w:type="dxa"/>
          </w:tcPr>
          <w:p w14:paraId="3990FAC5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0" w:type="dxa"/>
          </w:tcPr>
          <w:p w14:paraId="09F13C33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2DC997DE" w14:textId="77777777" w:rsidTr="00874E7C">
        <w:trPr>
          <w:cantSplit/>
        </w:trPr>
        <w:tc>
          <w:tcPr>
            <w:tcW w:w="5455" w:type="dxa"/>
          </w:tcPr>
          <w:p w14:paraId="21E1AFCA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 w:rsidRPr="00C402FD">
              <w:t>TOTAL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6A218FD4" w14:textId="77777777" w:rsidR="00ED6EF3" w:rsidRPr="00C402FD" w:rsidRDefault="00ED6EF3" w:rsidP="00FC1E17">
            <w:pPr>
              <w:spacing w:before="0" w:after="0"/>
              <w:ind w:firstLine="0"/>
              <w:jc w:val="center"/>
            </w:pPr>
          </w:p>
        </w:tc>
        <w:tc>
          <w:tcPr>
            <w:tcW w:w="852" w:type="dxa"/>
          </w:tcPr>
          <w:p w14:paraId="2497A1BE" w14:textId="77777777" w:rsidR="00ED6EF3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1" w:type="dxa"/>
          </w:tcPr>
          <w:p w14:paraId="6824B4D0" w14:textId="77777777" w:rsidR="00ED6EF3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0" w:type="dxa"/>
          </w:tcPr>
          <w:p w14:paraId="633971A4" w14:textId="77777777" w:rsidR="00ED6EF3" w:rsidRDefault="00ED6EF3" w:rsidP="00FC1E17">
            <w:pPr>
              <w:spacing w:before="0" w:after="0"/>
              <w:ind w:firstLine="0"/>
              <w:jc w:val="left"/>
            </w:pPr>
          </w:p>
        </w:tc>
      </w:tr>
    </w:tbl>
    <w:p w14:paraId="29D3D9B8" w14:textId="77777777" w:rsidR="00ED6EF3" w:rsidRDefault="00ED6EF3" w:rsidP="00FC1E17">
      <w:pPr>
        <w:spacing w:before="0" w:after="0"/>
        <w:ind w:firstLine="0"/>
      </w:pPr>
      <w:r>
        <w:t>As notas serão de 0 a 10, sendo peso 7,0.</w:t>
      </w:r>
    </w:p>
    <w:p w14:paraId="3F5438EB" w14:textId="77777777" w:rsidR="00ED6EF3" w:rsidRDefault="00ED6EF3" w:rsidP="00FC1E17">
      <w:pPr>
        <w:spacing w:before="0" w:after="0"/>
        <w:ind w:firstLine="0"/>
      </w:pPr>
    </w:p>
    <w:p w14:paraId="1D185761" w14:textId="77777777" w:rsidR="00ED6EF3" w:rsidRDefault="00201F03" w:rsidP="00FC1E17">
      <w:pPr>
        <w:spacing w:before="0" w:after="0"/>
        <w:ind w:firstLine="0"/>
        <w:rPr>
          <w:b/>
        </w:rPr>
      </w:pPr>
      <w:r w:rsidRPr="00E37708">
        <w:rPr>
          <w:b/>
        </w:rPr>
        <w:t xml:space="preserve">CRITÉRIOS QUANTO </w:t>
      </w:r>
      <w:r>
        <w:rPr>
          <w:b/>
        </w:rPr>
        <w:t>À</w:t>
      </w:r>
      <w:r w:rsidRPr="00E37708">
        <w:rPr>
          <w:b/>
        </w:rPr>
        <w:t>S APRESENTAÇÕES EM POWER POINT/SLIDES</w:t>
      </w:r>
    </w:p>
    <w:p w14:paraId="49DCED11" w14:textId="77777777" w:rsidR="00FC1E17" w:rsidRDefault="00FC1E17" w:rsidP="00FC1E17">
      <w:pPr>
        <w:spacing w:before="0" w:after="0"/>
        <w:ind w:firstLine="0"/>
        <w:rPr>
          <w:b/>
        </w:rPr>
      </w:pPr>
    </w:p>
    <w:p w14:paraId="3B7F944C" w14:textId="77777777" w:rsidR="00ED6EF3" w:rsidRDefault="00ED6EF3" w:rsidP="00FC1E17">
      <w:pPr>
        <w:spacing w:before="0" w:after="0"/>
        <w:ind w:firstLine="0"/>
      </w:pPr>
      <w:r w:rsidRPr="00142DCB">
        <w:rPr>
          <w:b/>
        </w:rPr>
        <w:t>Slide 1</w:t>
      </w:r>
      <w:r>
        <w:rPr>
          <w:b/>
        </w:rPr>
        <w:t xml:space="preserve"> - </w:t>
      </w:r>
      <w:r w:rsidR="006B44A8" w:rsidRPr="00345964">
        <w:t xml:space="preserve">Título, </w:t>
      </w:r>
      <w:r w:rsidR="006B44A8">
        <w:t>Autores (as)</w:t>
      </w:r>
      <w:r w:rsidR="006B44A8" w:rsidRPr="00345964">
        <w:t xml:space="preserve"> e Orientador</w:t>
      </w:r>
      <w:r w:rsidR="006B44A8">
        <w:t xml:space="preserve"> (a)</w:t>
      </w:r>
      <w:r w:rsidR="006B44A8" w:rsidRPr="00345964">
        <w:t>;</w:t>
      </w:r>
      <w:r>
        <w:t xml:space="preserve"> </w:t>
      </w:r>
    </w:p>
    <w:p w14:paraId="2868E966" w14:textId="77777777" w:rsidR="0035358E" w:rsidRDefault="00ED6EF3" w:rsidP="00FC1E17">
      <w:pPr>
        <w:spacing w:before="0" w:after="0"/>
        <w:ind w:firstLine="0"/>
      </w:pPr>
      <w:r w:rsidRPr="00142DCB">
        <w:rPr>
          <w:b/>
        </w:rPr>
        <w:t>Slide</w:t>
      </w:r>
      <w:r>
        <w:rPr>
          <w:b/>
        </w:rPr>
        <w:t>s</w:t>
      </w:r>
      <w:r w:rsidRPr="00142DCB">
        <w:rPr>
          <w:b/>
        </w:rPr>
        <w:t xml:space="preserve"> 2</w:t>
      </w:r>
      <w:r>
        <w:rPr>
          <w:b/>
        </w:rPr>
        <w:t xml:space="preserve">/3/4 – Síntese: </w:t>
      </w:r>
      <w:r>
        <w:t>Introdução</w:t>
      </w:r>
      <w:r w:rsidR="006B44A8">
        <w:t xml:space="preserve"> (</w:t>
      </w:r>
      <w:r>
        <w:t>Objetivos</w:t>
      </w:r>
      <w:r w:rsidR="006B44A8">
        <w:t xml:space="preserve"> e</w:t>
      </w:r>
      <w:r>
        <w:t xml:space="preserve"> Justificativa</w:t>
      </w:r>
      <w:r w:rsidR="006B44A8">
        <w:t>)</w:t>
      </w:r>
      <w:r>
        <w:t xml:space="preserve">, </w:t>
      </w:r>
      <w:r w:rsidR="0035358E">
        <w:t>Fundamentação teórica,</w:t>
      </w:r>
      <w:r w:rsidR="006B44A8">
        <w:t xml:space="preserve"> </w:t>
      </w:r>
      <w:r>
        <w:t>Metodologia.</w:t>
      </w:r>
    </w:p>
    <w:p w14:paraId="5BCEB3F6" w14:textId="77777777" w:rsidR="00ED6EF3" w:rsidRDefault="00ED6EF3" w:rsidP="00FC1E17">
      <w:pPr>
        <w:spacing w:before="0" w:after="0"/>
        <w:ind w:firstLine="0"/>
      </w:pPr>
      <w:r w:rsidRPr="003861E4">
        <w:rPr>
          <w:b/>
        </w:rPr>
        <w:t>Slide</w:t>
      </w:r>
      <w:r>
        <w:rPr>
          <w:b/>
        </w:rPr>
        <w:t>s</w:t>
      </w:r>
      <w:r w:rsidRPr="003861E4">
        <w:rPr>
          <w:b/>
        </w:rPr>
        <w:t xml:space="preserve"> 5</w:t>
      </w:r>
      <w:r>
        <w:rPr>
          <w:b/>
        </w:rPr>
        <w:t xml:space="preserve">/6/7/8/9 </w:t>
      </w:r>
      <w:r>
        <w:t xml:space="preserve">– Análise dos dados. </w:t>
      </w:r>
    </w:p>
    <w:p w14:paraId="23DAD044" w14:textId="77777777" w:rsidR="00ED6EF3" w:rsidRDefault="00ED6EF3" w:rsidP="00FC1E17">
      <w:pPr>
        <w:spacing w:before="0" w:after="0"/>
        <w:ind w:firstLine="0"/>
      </w:pPr>
      <w:r w:rsidRPr="00462CCE">
        <w:rPr>
          <w:b/>
        </w:rPr>
        <w:lastRenderedPageBreak/>
        <w:t xml:space="preserve">Slide </w:t>
      </w:r>
      <w:r>
        <w:rPr>
          <w:b/>
        </w:rPr>
        <w:t>10</w:t>
      </w:r>
      <w:r>
        <w:t xml:space="preserve"> – Conclusão.</w:t>
      </w:r>
    </w:p>
    <w:p w14:paraId="1C7489C3" w14:textId="77777777" w:rsidR="00ED6EF3" w:rsidRDefault="00ED6EF3" w:rsidP="00FC1E17">
      <w:pPr>
        <w:spacing w:before="0" w:after="0"/>
        <w:ind w:firstLine="0"/>
      </w:pPr>
      <w:r w:rsidRPr="00142DCB">
        <w:rPr>
          <w:b/>
        </w:rPr>
        <w:t xml:space="preserve">Slide </w:t>
      </w:r>
      <w:r>
        <w:rPr>
          <w:b/>
        </w:rPr>
        <w:t>11</w:t>
      </w:r>
      <w:r>
        <w:t xml:space="preserve"> – Bibliografia: principais autores.</w:t>
      </w:r>
    </w:p>
    <w:p w14:paraId="3DD5B523" w14:textId="77777777" w:rsidR="00ED6EF3" w:rsidRDefault="00ED6EF3" w:rsidP="00FC1E17">
      <w:pPr>
        <w:spacing w:before="0" w:after="0"/>
        <w:ind w:firstLine="0"/>
      </w:pPr>
    </w:p>
    <w:p w14:paraId="4A92DB80" w14:textId="6D521ACA" w:rsidR="00F1391F" w:rsidRDefault="004A1D9D" w:rsidP="00FC1E17">
      <w:pPr>
        <w:spacing w:before="0" w:after="0"/>
        <w:ind w:firstLine="0"/>
        <w:rPr>
          <w:b/>
        </w:rPr>
      </w:pPr>
      <w:r>
        <w:rPr>
          <w:b/>
        </w:rPr>
        <w:t>26</w:t>
      </w:r>
      <w:r w:rsidR="00ED6EF3" w:rsidRPr="00F1391F">
        <w:rPr>
          <w:b/>
        </w:rPr>
        <w:t>/</w:t>
      </w:r>
      <w:r w:rsidR="00E80860">
        <w:rPr>
          <w:b/>
        </w:rPr>
        <w:t>11</w:t>
      </w:r>
      <w:r w:rsidR="00ED6EF3" w:rsidRPr="00F1391F">
        <w:rPr>
          <w:b/>
        </w:rPr>
        <w:t xml:space="preserve"> – Protocolo</w:t>
      </w:r>
      <w:r w:rsidR="00F1391F">
        <w:rPr>
          <w:b/>
        </w:rPr>
        <w:t>:</w:t>
      </w:r>
    </w:p>
    <w:p w14:paraId="7EFBAAE4" w14:textId="77777777" w:rsidR="009D4900" w:rsidRPr="00F1391F" w:rsidRDefault="009D4900" w:rsidP="00FC1E17">
      <w:pPr>
        <w:spacing w:before="0" w:after="0"/>
        <w:ind w:firstLine="0"/>
        <w:rPr>
          <w:b/>
        </w:rPr>
      </w:pPr>
    </w:p>
    <w:p w14:paraId="17D7F487" w14:textId="7B20D7DB" w:rsidR="00ED6EF3" w:rsidRDefault="00F1391F" w:rsidP="00FC1E17">
      <w:pPr>
        <w:spacing w:before="0" w:after="0"/>
        <w:ind w:firstLine="0"/>
      </w:pPr>
      <w:r>
        <w:t xml:space="preserve">- </w:t>
      </w:r>
      <w:r w:rsidR="00ED6EF3">
        <w:t>TCC finalizado</w:t>
      </w:r>
      <w:r w:rsidR="00C50EE7">
        <w:t xml:space="preserve"> </w:t>
      </w:r>
      <w:r w:rsidR="00B73CCF">
        <w:t>(</w:t>
      </w:r>
      <w:r w:rsidR="00C50EE7">
        <w:t xml:space="preserve">em </w:t>
      </w:r>
      <w:r w:rsidR="00C50EE7" w:rsidRPr="00C50EE7">
        <w:rPr>
          <w:b/>
        </w:rPr>
        <w:t>PDF</w:t>
      </w:r>
      <w:r w:rsidR="00B73CCF">
        <w:rPr>
          <w:b/>
        </w:rPr>
        <w:t>)</w:t>
      </w:r>
      <w:r w:rsidR="00ED6EF3">
        <w:t xml:space="preserve"> via e-mail </w:t>
      </w:r>
      <w:hyperlink r:id="rId7" w:history="1">
        <w:r w:rsidR="00DE0EA4" w:rsidRPr="004E13D7">
          <w:rPr>
            <w:rStyle w:val="Hyperlink"/>
          </w:rPr>
          <w:t>secretaria@faculdadeunica.edu.br</w:t>
        </w:r>
      </w:hyperlink>
      <w:r w:rsidR="009B59F7">
        <w:t xml:space="preserve">. </w:t>
      </w:r>
      <w:r w:rsidR="00ED6EF3">
        <w:t xml:space="preserve">Caberá </w:t>
      </w:r>
      <w:r w:rsidR="00D30F71">
        <w:t>à</w:t>
      </w:r>
      <w:r w:rsidR="00ED6EF3">
        <w:t xml:space="preserve"> banca e ao orientador decidir se há necessidade de nova correção por um profissional da área de Letras.</w:t>
      </w:r>
    </w:p>
    <w:p w14:paraId="52CC90B8" w14:textId="77777777" w:rsidR="00E80860" w:rsidRDefault="00E80860" w:rsidP="00FC1E17">
      <w:pPr>
        <w:spacing w:before="0" w:after="0"/>
        <w:ind w:firstLine="0"/>
        <w:rPr>
          <w:b/>
        </w:rPr>
      </w:pPr>
    </w:p>
    <w:p w14:paraId="0CD8CD18" w14:textId="77777777" w:rsidR="00ED6EF3" w:rsidRDefault="00F26225" w:rsidP="00FC1E17">
      <w:pPr>
        <w:spacing w:before="0" w:after="0"/>
        <w:ind w:firstLine="0"/>
        <w:rPr>
          <w:b/>
        </w:rPr>
      </w:pPr>
      <w:r>
        <w:rPr>
          <w:b/>
        </w:rPr>
        <w:t>EM CASO DE REAPRESENTAÇÃO DE TCC</w:t>
      </w:r>
    </w:p>
    <w:p w14:paraId="7440DAEC" w14:textId="77777777" w:rsidR="00ED6EF3" w:rsidRDefault="00ED6EF3" w:rsidP="00FC1E17">
      <w:pPr>
        <w:spacing w:before="0" w:after="0"/>
        <w:ind w:firstLine="0"/>
        <w:rPr>
          <w:b/>
        </w:rPr>
      </w:pPr>
    </w:p>
    <w:p w14:paraId="5DE8A754" w14:textId="5A286EF8" w:rsidR="004A1D9D" w:rsidRDefault="004A1D9D" w:rsidP="00FC1E17">
      <w:pPr>
        <w:spacing w:before="0" w:after="0"/>
        <w:ind w:firstLine="0"/>
      </w:pPr>
      <w:r>
        <w:rPr>
          <w:b/>
        </w:rPr>
        <w:t>23</w:t>
      </w:r>
      <w:r w:rsidR="00ED6EF3" w:rsidRPr="00545B6D">
        <w:rPr>
          <w:b/>
        </w:rPr>
        <w:t>/</w:t>
      </w:r>
      <w:r w:rsidR="00E80860">
        <w:rPr>
          <w:b/>
        </w:rPr>
        <w:t>11</w:t>
      </w:r>
      <w:r w:rsidR="00ED6EF3">
        <w:t xml:space="preserve"> – Protocolo de TCC para </w:t>
      </w:r>
      <w:r>
        <w:t xml:space="preserve">reapresentação por e-mail </w:t>
      </w:r>
      <w:hyperlink r:id="rId8" w:history="1">
        <w:r w:rsidRPr="00071D22">
          <w:rPr>
            <w:rStyle w:val="Hyperlink"/>
          </w:rPr>
          <w:t>secretaria@faculdadeunica.edu.br</w:t>
        </w:r>
      </w:hyperlink>
    </w:p>
    <w:p w14:paraId="771B7B54" w14:textId="5C35F702" w:rsidR="00ED6EF3" w:rsidRDefault="00ED6EF3" w:rsidP="00FC1E17">
      <w:pPr>
        <w:spacing w:before="0" w:after="0"/>
        <w:ind w:firstLine="0"/>
      </w:pPr>
      <w:r>
        <w:t xml:space="preserve"> </w:t>
      </w:r>
      <w:r w:rsidR="00094584">
        <w:t>Com correção por um profissional da área de Letras e ficha comprobatória.</w:t>
      </w:r>
    </w:p>
    <w:p w14:paraId="74573F6C" w14:textId="77777777" w:rsidR="00E80860" w:rsidRDefault="00E80860" w:rsidP="00FC1E17">
      <w:pPr>
        <w:spacing w:before="0" w:after="0"/>
        <w:ind w:firstLine="0"/>
      </w:pPr>
    </w:p>
    <w:p w14:paraId="52290074" w14:textId="341DD74F" w:rsidR="00ED6EF3" w:rsidRDefault="008B526C" w:rsidP="00FC1E17">
      <w:pPr>
        <w:spacing w:before="0" w:after="0"/>
        <w:ind w:firstLine="0"/>
      </w:pPr>
      <w:r>
        <w:rPr>
          <w:b/>
        </w:rPr>
        <w:t>26</w:t>
      </w:r>
      <w:r w:rsidR="00ED6EF3" w:rsidRPr="00545B6D">
        <w:rPr>
          <w:b/>
        </w:rPr>
        <w:t>/</w:t>
      </w:r>
      <w:r w:rsidR="00E80860">
        <w:rPr>
          <w:b/>
        </w:rPr>
        <w:t>11</w:t>
      </w:r>
      <w:r w:rsidR="00ED6EF3">
        <w:t xml:space="preserve"> – Reapresentação de TCC.</w:t>
      </w:r>
    </w:p>
    <w:p w14:paraId="0A03437A" w14:textId="77777777" w:rsidR="00E80860" w:rsidRDefault="00E80860" w:rsidP="00FC1E17">
      <w:pPr>
        <w:spacing w:before="0" w:after="0"/>
        <w:ind w:firstLine="0"/>
      </w:pPr>
    </w:p>
    <w:p w14:paraId="434130F3" w14:textId="0C0984ED" w:rsidR="008B526C" w:rsidRDefault="008B526C" w:rsidP="008B526C">
      <w:pPr>
        <w:spacing w:before="0" w:after="0"/>
        <w:ind w:firstLine="0"/>
      </w:pPr>
      <w:r>
        <w:rPr>
          <w:b/>
        </w:rPr>
        <w:t>30</w:t>
      </w:r>
      <w:r w:rsidR="00E80860" w:rsidRPr="00E80860">
        <w:rPr>
          <w:b/>
        </w:rPr>
        <w:t>/11</w:t>
      </w:r>
      <w:r w:rsidR="00ED6EF3">
        <w:t xml:space="preserve"> – </w:t>
      </w:r>
      <w:bookmarkStart w:id="0" w:name="_GoBack"/>
      <w:bookmarkEnd w:id="0"/>
      <w:r>
        <w:t xml:space="preserve">TCC finalizado (em </w:t>
      </w:r>
      <w:r w:rsidRPr="00C50EE7">
        <w:rPr>
          <w:b/>
        </w:rPr>
        <w:t>PDF</w:t>
      </w:r>
      <w:r>
        <w:rPr>
          <w:b/>
        </w:rPr>
        <w:t>)</w:t>
      </w:r>
      <w:r>
        <w:t xml:space="preserve"> via e-mail </w:t>
      </w:r>
      <w:hyperlink r:id="rId9" w:history="1">
        <w:r w:rsidRPr="004E13D7">
          <w:rPr>
            <w:rStyle w:val="Hyperlink"/>
          </w:rPr>
          <w:t>secretaria@faculdadeunica.edu.br</w:t>
        </w:r>
      </w:hyperlink>
      <w:r>
        <w:t>. Caberá à banca e ao orientador decidir se há necessidade de nova correção por um profissional da área de Letras.</w:t>
      </w:r>
    </w:p>
    <w:p w14:paraId="36FFBD2F" w14:textId="77777777" w:rsidR="008B526C" w:rsidRDefault="008B526C" w:rsidP="008B526C">
      <w:pPr>
        <w:spacing w:before="0" w:after="0"/>
        <w:ind w:firstLine="0"/>
        <w:rPr>
          <w:b/>
        </w:rPr>
      </w:pPr>
    </w:p>
    <w:p w14:paraId="3A4050EC" w14:textId="64950081" w:rsidR="00147B96" w:rsidRDefault="00147B96" w:rsidP="00FC1E17">
      <w:pPr>
        <w:spacing w:before="0" w:after="0"/>
        <w:ind w:firstLine="0"/>
      </w:pPr>
    </w:p>
    <w:sectPr w:rsidR="00147B96" w:rsidSect="00FE2E53">
      <w:headerReference w:type="default" r:id="rId10"/>
      <w:footerReference w:type="default" r:id="rId11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7A9D0" w14:textId="77777777" w:rsidR="00167C1A" w:rsidRDefault="00167C1A">
      <w:pPr>
        <w:spacing w:before="0" w:after="0" w:line="240" w:lineRule="auto"/>
      </w:pPr>
      <w:r>
        <w:separator/>
      </w:r>
    </w:p>
  </w:endnote>
  <w:endnote w:type="continuationSeparator" w:id="0">
    <w:p w14:paraId="1E857545" w14:textId="77777777" w:rsidR="00167C1A" w:rsidRDefault="00167C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814790"/>
      <w:docPartObj>
        <w:docPartGallery w:val="Page Numbers (Bottom of Page)"/>
        <w:docPartUnique/>
      </w:docPartObj>
    </w:sdtPr>
    <w:sdtEndPr/>
    <w:sdtContent>
      <w:p w14:paraId="53E66084" w14:textId="77777777" w:rsidR="00C74498" w:rsidRDefault="00C744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A2">
          <w:rPr>
            <w:noProof/>
          </w:rPr>
          <w:t>4</w:t>
        </w:r>
        <w:r>
          <w:fldChar w:fldCharType="end"/>
        </w:r>
      </w:p>
    </w:sdtContent>
  </w:sdt>
  <w:p w14:paraId="4811956C" w14:textId="77777777" w:rsidR="00C74498" w:rsidRDefault="00C744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8CCDC" w14:textId="77777777" w:rsidR="00167C1A" w:rsidRDefault="00167C1A">
      <w:pPr>
        <w:spacing w:before="0" w:after="0" w:line="240" w:lineRule="auto"/>
      </w:pPr>
      <w:r>
        <w:separator/>
      </w:r>
    </w:p>
  </w:footnote>
  <w:footnote w:type="continuationSeparator" w:id="0">
    <w:p w14:paraId="15DA2CD3" w14:textId="77777777" w:rsidR="00167C1A" w:rsidRDefault="00167C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CEA66" w14:textId="77777777" w:rsidR="00967B62" w:rsidRPr="006E1E69" w:rsidRDefault="00F1391F" w:rsidP="00967B62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>
      <w:rPr>
        <w:b/>
        <w:noProof/>
        <w:color w:val="000080"/>
        <w:sz w:val="22"/>
        <w:szCs w:val="28"/>
      </w:rPr>
      <w:drawing>
        <wp:anchor distT="0" distB="0" distL="114300" distR="114300" simplePos="0" relativeHeight="251659264" behindDoc="0" locked="0" layoutInCell="1" allowOverlap="1" wp14:anchorId="4A5671B1" wp14:editId="71545D1B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0" t="0" r="0" b="1270"/>
          <wp:wrapNone/>
          <wp:docPr id="2" name="Imagem 2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69">
      <w:rPr>
        <w:b/>
        <w:color w:val="000080"/>
        <w:sz w:val="22"/>
        <w:szCs w:val="28"/>
      </w:rPr>
      <w:t>UNICA – União de Ensino Superior de Cafelândia</w:t>
    </w:r>
  </w:p>
  <w:p w14:paraId="78B9336D" w14:textId="77777777" w:rsidR="00967B62" w:rsidRPr="006E1E69" w:rsidRDefault="00F1391F" w:rsidP="00967B62">
    <w:pPr>
      <w:tabs>
        <w:tab w:val="left" w:pos="2140"/>
        <w:tab w:val="center" w:pos="4819"/>
      </w:tabs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CNPJ 04.058.620/0001-32</w:t>
    </w:r>
  </w:p>
  <w:p w14:paraId="73F6DDC5" w14:textId="77777777" w:rsidR="00967B62" w:rsidRPr="006E1E69" w:rsidRDefault="00F1391F" w:rsidP="00967B62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 w:rsidRPr="006E1E69">
      <w:rPr>
        <w:b/>
        <w:color w:val="000080"/>
        <w:sz w:val="22"/>
        <w:szCs w:val="28"/>
      </w:rPr>
      <w:t>FACULDADE DE CAFELÂNDIA</w:t>
    </w:r>
  </w:p>
  <w:p w14:paraId="60A6D476" w14:textId="77777777" w:rsidR="00967B62" w:rsidRPr="00EA4BE0" w:rsidRDefault="00F1391F" w:rsidP="00967B62">
    <w:pPr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Credenciada pela Portaria 3.28</w:t>
    </w:r>
    <w:r>
      <w:rPr>
        <w:color w:val="000080"/>
        <w:sz w:val="18"/>
        <w:szCs w:val="28"/>
      </w:rPr>
      <w:t>2, de 27/11/2002 – DOU 29/11/02</w:t>
    </w:r>
  </w:p>
  <w:p w14:paraId="7B31A37B" w14:textId="77777777" w:rsidR="00967B62" w:rsidRDefault="00F1391F" w:rsidP="00967B6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4C26E" wp14:editId="1C23C5E9">
              <wp:simplePos x="0" y="0"/>
              <wp:positionH relativeFrom="column">
                <wp:posOffset>-365125</wp:posOffset>
              </wp:positionH>
              <wp:positionV relativeFrom="paragraph">
                <wp:posOffset>213995</wp:posOffset>
              </wp:positionV>
              <wp:extent cx="6324600" cy="0"/>
              <wp:effectExtent l="6350" t="13970" r="12700" b="1460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974D9"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16.85pt" to="469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" strokecolor="#f60" strokeweight="1pt"/>
          </w:pict>
        </mc:Fallback>
      </mc:AlternateContent>
    </w:r>
  </w:p>
  <w:p w14:paraId="3A59A61D" w14:textId="77777777" w:rsidR="00967B62" w:rsidRDefault="00167C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F3"/>
    <w:rsid w:val="000000DC"/>
    <w:rsid w:val="0000780B"/>
    <w:rsid w:val="00014A96"/>
    <w:rsid w:val="0002006F"/>
    <w:rsid w:val="000265F7"/>
    <w:rsid w:val="00084B82"/>
    <w:rsid w:val="000932FC"/>
    <w:rsid w:val="00094584"/>
    <w:rsid w:val="000B43A6"/>
    <w:rsid w:val="0011114A"/>
    <w:rsid w:val="00115BC4"/>
    <w:rsid w:val="00131D76"/>
    <w:rsid w:val="00146DCB"/>
    <w:rsid w:val="00147B96"/>
    <w:rsid w:val="00167C1A"/>
    <w:rsid w:val="001772F6"/>
    <w:rsid w:val="00181FEC"/>
    <w:rsid w:val="00187C1F"/>
    <w:rsid w:val="001B1A8C"/>
    <w:rsid w:val="001C296B"/>
    <w:rsid w:val="001E3E9D"/>
    <w:rsid w:val="00201F03"/>
    <w:rsid w:val="00271613"/>
    <w:rsid w:val="00273282"/>
    <w:rsid w:val="00297245"/>
    <w:rsid w:val="002C2C2E"/>
    <w:rsid w:val="002C5A85"/>
    <w:rsid w:val="002D47A6"/>
    <w:rsid w:val="002E6AE1"/>
    <w:rsid w:val="0035358E"/>
    <w:rsid w:val="003670D4"/>
    <w:rsid w:val="003C6A06"/>
    <w:rsid w:val="003D6996"/>
    <w:rsid w:val="004041C2"/>
    <w:rsid w:val="004271B3"/>
    <w:rsid w:val="00444FC3"/>
    <w:rsid w:val="004A1D9D"/>
    <w:rsid w:val="004F1AB5"/>
    <w:rsid w:val="0055381A"/>
    <w:rsid w:val="005C133F"/>
    <w:rsid w:val="005C314D"/>
    <w:rsid w:val="005D756C"/>
    <w:rsid w:val="005F2C34"/>
    <w:rsid w:val="006200FA"/>
    <w:rsid w:val="00634BFD"/>
    <w:rsid w:val="006B44A8"/>
    <w:rsid w:val="006E1767"/>
    <w:rsid w:val="006E7E5F"/>
    <w:rsid w:val="007019DD"/>
    <w:rsid w:val="0070571F"/>
    <w:rsid w:val="0073386A"/>
    <w:rsid w:val="00761162"/>
    <w:rsid w:val="007C3080"/>
    <w:rsid w:val="007E263C"/>
    <w:rsid w:val="008852CD"/>
    <w:rsid w:val="008B526C"/>
    <w:rsid w:val="0093730B"/>
    <w:rsid w:val="009A79DE"/>
    <w:rsid w:val="009B59F7"/>
    <w:rsid w:val="009D4900"/>
    <w:rsid w:val="00A452C3"/>
    <w:rsid w:val="00A47C87"/>
    <w:rsid w:val="00B51BB6"/>
    <w:rsid w:val="00B73CCF"/>
    <w:rsid w:val="00BB79C7"/>
    <w:rsid w:val="00BC269F"/>
    <w:rsid w:val="00BF3C46"/>
    <w:rsid w:val="00C50EE7"/>
    <w:rsid w:val="00C574A7"/>
    <w:rsid w:val="00C74498"/>
    <w:rsid w:val="00C75013"/>
    <w:rsid w:val="00C94EE1"/>
    <w:rsid w:val="00CD5982"/>
    <w:rsid w:val="00CF6966"/>
    <w:rsid w:val="00D10E3A"/>
    <w:rsid w:val="00D278EA"/>
    <w:rsid w:val="00D30F71"/>
    <w:rsid w:val="00D54D3C"/>
    <w:rsid w:val="00D62EB0"/>
    <w:rsid w:val="00D675EA"/>
    <w:rsid w:val="00D70145"/>
    <w:rsid w:val="00DB13F4"/>
    <w:rsid w:val="00DE0EA4"/>
    <w:rsid w:val="00DE175B"/>
    <w:rsid w:val="00E80860"/>
    <w:rsid w:val="00ED6EF3"/>
    <w:rsid w:val="00F1391F"/>
    <w:rsid w:val="00F167A2"/>
    <w:rsid w:val="00F26225"/>
    <w:rsid w:val="00F55A18"/>
    <w:rsid w:val="00F810C7"/>
    <w:rsid w:val="00FC1E17"/>
    <w:rsid w:val="00FD3C2B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7444"/>
  <w15:docId w15:val="{34DB6F66-F8BD-456F-8779-9DB298EB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EF3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6EF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6E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MANUAL">
    <w:name w:val="ParagMANUAL"/>
    <w:basedOn w:val="Normal"/>
    <w:rsid w:val="00ED6EF3"/>
    <w:pPr>
      <w:spacing w:before="0" w:line="240" w:lineRule="auto"/>
      <w:ind w:firstLine="0"/>
    </w:pPr>
    <w:rPr>
      <w:szCs w:val="20"/>
    </w:rPr>
  </w:style>
  <w:style w:type="character" w:styleId="Hyperlink">
    <w:name w:val="Hyperlink"/>
    <w:basedOn w:val="Fontepargpadro"/>
    <w:uiPriority w:val="99"/>
    <w:unhideWhenUsed/>
    <w:rsid w:val="00ED6EF3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7449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4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8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8E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7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aculdadeunica.edu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cretaria@faculdadeunica.edu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faculdadeunica.edu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cretaria@faculdadeunic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Neia</cp:lastModifiedBy>
  <cp:revision>2</cp:revision>
  <cp:lastPrinted>2019-03-11T23:40:00Z</cp:lastPrinted>
  <dcterms:created xsi:type="dcterms:W3CDTF">2020-11-18T16:26:00Z</dcterms:created>
  <dcterms:modified xsi:type="dcterms:W3CDTF">2020-11-18T16:26:00Z</dcterms:modified>
</cp:coreProperties>
</file>