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F5CCDD" w14:textId="77777777" w:rsidR="00220C05" w:rsidRDefault="00220C05" w:rsidP="00220C05"/>
    <w:p w14:paraId="12C0F3FC" w14:textId="77777777" w:rsidR="00220C05" w:rsidRDefault="00220C05" w:rsidP="00220C05">
      <w:pPr>
        <w:pStyle w:val="Ttulo1"/>
      </w:pPr>
      <w:bookmarkStart w:id="0" w:name="_Toc131883687"/>
      <w:r>
        <w:t>AUTORIZAÇÃO PARA INÍCIO DE ESTÁGIO</w:t>
      </w:r>
      <w:bookmarkEnd w:id="0"/>
    </w:p>
    <w:p w14:paraId="0F5CB8C8" w14:textId="77777777" w:rsidR="00220C05" w:rsidRDefault="00220C05" w:rsidP="00220C05">
      <w:bookmarkStart w:id="1" w:name="_GoBack"/>
      <w:bookmarkEnd w:id="1"/>
    </w:p>
    <w:p w14:paraId="732986E7" w14:textId="77777777" w:rsidR="00220C05" w:rsidRDefault="00220C05" w:rsidP="00220C05"/>
    <w:p w14:paraId="1B29393E" w14:textId="77777777" w:rsidR="00220C05" w:rsidRDefault="00220C05" w:rsidP="00220C05">
      <w:pPr>
        <w:spacing w:line="480" w:lineRule="auto"/>
      </w:pPr>
      <w:r>
        <w:t xml:space="preserve">                                        </w:t>
      </w:r>
      <w:r>
        <w:tab/>
      </w:r>
      <w:r>
        <w:tab/>
      </w:r>
    </w:p>
    <w:p w14:paraId="1785B39A" w14:textId="742A64A3" w:rsidR="00220C05" w:rsidRDefault="00220C05" w:rsidP="00220C05">
      <w:pPr>
        <w:spacing w:before="0" w:after="0"/>
      </w:pPr>
      <w:r w:rsidRPr="00E25FD4">
        <w:t>Declaramos</w:t>
      </w:r>
      <w:r>
        <w:rPr>
          <w:rStyle w:val="Corpodetexto1Char"/>
        </w:rPr>
        <w:t xml:space="preserve"> </w:t>
      </w:r>
      <w:r>
        <w:t xml:space="preserve">para os devidos fins que </w:t>
      </w:r>
      <w:r>
        <w:rPr>
          <w:rStyle w:val="Corpodetexto1Char"/>
        </w:rPr>
        <w:t xml:space="preserve">___________________________, </w:t>
      </w:r>
      <w:r>
        <w:t>aluno (a) do 4º</w:t>
      </w:r>
      <w:r w:rsidRPr="00E25FD4">
        <w:t xml:space="preserve"> ano do curso de Administração, da Faculdade de Cafelândia, está autorizado</w:t>
      </w:r>
      <w:r>
        <w:t xml:space="preserve"> </w:t>
      </w:r>
      <w:r w:rsidRPr="00E25FD4">
        <w:t>(a)</w:t>
      </w:r>
      <w:r>
        <w:t xml:space="preserve"> a estagiar em nossa organização, a partir de </w:t>
      </w:r>
      <w:r w:rsidR="00BE5B02">
        <w:t>1</w:t>
      </w:r>
      <w:r w:rsidR="00D63CA9">
        <w:t>6</w:t>
      </w:r>
      <w:r w:rsidR="00DA1407">
        <w:t xml:space="preserve"> de </w:t>
      </w:r>
      <w:r w:rsidR="00BE5B02">
        <w:t>março</w:t>
      </w:r>
      <w:r>
        <w:t xml:space="preserve"> de 20</w:t>
      </w:r>
      <w:r w:rsidR="00D63CA9">
        <w:t>20</w:t>
      </w:r>
      <w:r>
        <w:t>, sendo-lhes franqueado o acesso aos nossos departamentos pertinentes com a área em que o Estágio Curricular for realizado.</w:t>
      </w:r>
    </w:p>
    <w:p w14:paraId="7F47D7A2" w14:textId="77777777" w:rsidR="00220C05" w:rsidRDefault="00220C05" w:rsidP="00220C05">
      <w:pPr>
        <w:spacing w:before="0" w:after="0"/>
      </w:pPr>
      <w:r>
        <w:t>A comprovação da carga horária do ESTÁGIO será feita em docu</w:t>
      </w:r>
      <w:r>
        <w:softHyphen/>
        <w:t>mento à parte.</w:t>
      </w:r>
    </w:p>
    <w:p w14:paraId="02286701" w14:textId="77777777" w:rsidR="00220C05" w:rsidRDefault="00220C05" w:rsidP="00220C0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3043C4C" w14:textId="77777777" w:rsidR="00220C05" w:rsidRDefault="00220C05" w:rsidP="00220C05"/>
    <w:p w14:paraId="348A0C86" w14:textId="77777777" w:rsidR="00220C05" w:rsidRDefault="00220C05" w:rsidP="00220C05">
      <w:pPr>
        <w:jc w:val="right"/>
      </w:pPr>
    </w:p>
    <w:p w14:paraId="2F0F4427" w14:textId="1C26B384" w:rsidR="00220C05" w:rsidRDefault="00220C05" w:rsidP="00220C05">
      <w:pPr>
        <w:jc w:val="right"/>
      </w:pPr>
      <w:r>
        <w:t>Cafelândia, 1</w:t>
      </w:r>
      <w:r w:rsidR="00D63CA9">
        <w:t>6</w:t>
      </w:r>
      <w:r>
        <w:t xml:space="preserve"> de </w:t>
      </w:r>
      <w:r w:rsidR="00BE5B02">
        <w:t>março</w:t>
      </w:r>
      <w:r>
        <w:t xml:space="preserve"> de 20</w:t>
      </w:r>
      <w:r w:rsidR="00D63CA9">
        <w:t>20</w:t>
      </w:r>
      <w:r>
        <w:t>.</w:t>
      </w:r>
    </w:p>
    <w:p w14:paraId="77B64CFA" w14:textId="77777777" w:rsidR="00220C05" w:rsidRDefault="00220C05" w:rsidP="00220C05">
      <w:pPr>
        <w:jc w:val="right"/>
      </w:pPr>
    </w:p>
    <w:p w14:paraId="27B41798" w14:textId="77777777" w:rsidR="00220C05" w:rsidRDefault="00220C05" w:rsidP="00220C05">
      <w:pPr>
        <w:jc w:val="right"/>
      </w:pPr>
    </w:p>
    <w:p w14:paraId="42F9F6F6" w14:textId="77777777" w:rsidR="00220C05" w:rsidRDefault="00220C05" w:rsidP="00220C05">
      <w:pPr>
        <w:spacing w:before="0" w:after="0" w:line="240" w:lineRule="auto"/>
        <w:jc w:val="right"/>
      </w:pPr>
      <w:r>
        <w:t>___________________________________________</w:t>
      </w:r>
    </w:p>
    <w:p w14:paraId="0A8425EB" w14:textId="77777777" w:rsidR="00220C05" w:rsidRDefault="00220C05" w:rsidP="00220C05">
      <w:pPr>
        <w:spacing w:before="0" w:after="0" w:line="240" w:lineRule="auto"/>
        <w:jc w:val="right"/>
        <w:rPr>
          <w:color w:val="FF0000"/>
        </w:rPr>
      </w:pPr>
      <w:r w:rsidRPr="00E760B4">
        <w:rPr>
          <w:color w:val="FF0000"/>
        </w:rPr>
        <w:t>Empresa</w:t>
      </w:r>
      <w:r>
        <w:rPr>
          <w:color w:val="FF0000"/>
        </w:rPr>
        <w:t xml:space="preserve"> </w:t>
      </w:r>
    </w:p>
    <w:p w14:paraId="0AAF6717" w14:textId="77777777" w:rsidR="00220C05" w:rsidRPr="00E760B4" w:rsidRDefault="00220C05" w:rsidP="00220C05">
      <w:pPr>
        <w:spacing w:before="0" w:after="0" w:line="240" w:lineRule="auto"/>
        <w:jc w:val="right"/>
        <w:rPr>
          <w:color w:val="FF0000"/>
        </w:rPr>
      </w:pPr>
      <w:r>
        <w:rPr>
          <w:color w:val="FF0000"/>
        </w:rPr>
        <w:t>(carimbo e nome do responsável)</w:t>
      </w:r>
    </w:p>
    <w:p w14:paraId="0612921C" w14:textId="77777777" w:rsidR="00220C05" w:rsidRDefault="00220C05" w:rsidP="00220C05">
      <w:pPr>
        <w:rPr>
          <w:b/>
          <w:u w:val="words"/>
        </w:rPr>
      </w:pPr>
    </w:p>
    <w:p w14:paraId="117BEADB" w14:textId="77777777" w:rsidR="00220C05" w:rsidRPr="00220C05" w:rsidRDefault="00220C05" w:rsidP="00220C05">
      <w:pPr>
        <w:ind w:firstLine="0"/>
        <w:rPr>
          <w:rStyle w:val="Corpodetexto1Char"/>
        </w:rPr>
      </w:pPr>
    </w:p>
    <w:p w14:paraId="59ED8D41" w14:textId="77777777" w:rsidR="00220C05" w:rsidRPr="00220C05" w:rsidRDefault="00220C05" w:rsidP="00220C05">
      <w:pPr>
        <w:ind w:firstLine="0"/>
        <w:rPr>
          <w:rStyle w:val="Corpodetexto1Char"/>
        </w:rPr>
      </w:pPr>
    </w:p>
    <w:p w14:paraId="0950CB36" w14:textId="77777777" w:rsidR="00220C05" w:rsidRPr="00220C05" w:rsidRDefault="00220C05" w:rsidP="00220C05">
      <w:pPr>
        <w:ind w:firstLine="0"/>
        <w:rPr>
          <w:rStyle w:val="Corpodetexto1Char"/>
        </w:rPr>
      </w:pPr>
    </w:p>
    <w:p w14:paraId="7B908CDD" w14:textId="77777777" w:rsidR="00220C05" w:rsidRPr="00BB1887" w:rsidRDefault="00220C05" w:rsidP="00220C05">
      <w:pPr>
        <w:spacing w:before="0" w:after="0" w:line="240" w:lineRule="auto"/>
        <w:ind w:firstLine="0"/>
        <w:jc w:val="left"/>
      </w:pPr>
    </w:p>
    <w:p w14:paraId="7378E79A" w14:textId="77777777" w:rsidR="00220C05" w:rsidRDefault="00220C05" w:rsidP="00220C05"/>
    <w:sectPr w:rsidR="00220C05" w:rsidSect="00EA4BE0">
      <w:headerReference w:type="default" r:id="rId7"/>
      <w:footerReference w:type="default" r:id="rId8"/>
      <w:pgSz w:w="11905" w:h="16837" w:code="9"/>
      <w:pgMar w:top="1701" w:right="1134" w:bottom="1134" w:left="1701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3D39BB" w14:textId="77777777" w:rsidR="00833050" w:rsidRDefault="00833050">
      <w:pPr>
        <w:spacing w:before="0" w:after="0" w:line="240" w:lineRule="auto"/>
      </w:pPr>
      <w:r>
        <w:separator/>
      </w:r>
    </w:p>
  </w:endnote>
  <w:endnote w:type="continuationSeparator" w:id="0">
    <w:p w14:paraId="53C29066" w14:textId="77777777" w:rsidR="00833050" w:rsidRDefault="0083305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518804" w14:textId="77777777" w:rsidR="0023713B" w:rsidRDefault="00220C05" w:rsidP="0023713B">
    <w:pPr>
      <w:pStyle w:val="Rodap"/>
      <w:spacing w:before="0" w:after="0" w:line="240" w:lineRule="auto"/>
      <w:ind w:right="360" w:firstLine="0"/>
      <w:jc w:val="center"/>
      <w:rPr>
        <w:b/>
        <w:i/>
        <w:color w:val="000080"/>
        <w:sz w:val="18"/>
        <w:szCs w:val="18"/>
      </w:rPr>
    </w:pPr>
    <w:r>
      <w:rPr>
        <w:b/>
        <w:i/>
        <w:noProof/>
        <w:color w:val="000080"/>
        <w:sz w:val="18"/>
        <w:szCs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CD3FDDC" wp14:editId="5BBEAFD2">
              <wp:simplePos x="0" y="0"/>
              <wp:positionH relativeFrom="column">
                <wp:posOffset>-228600</wp:posOffset>
              </wp:positionH>
              <wp:positionV relativeFrom="paragraph">
                <wp:posOffset>-19050</wp:posOffset>
              </wp:positionV>
              <wp:extent cx="6286500" cy="0"/>
              <wp:effectExtent l="13335" t="12065" r="15240" b="6985"/>
              <wp:wrapNone/>
              <wp:docPr id="5" name="Conector re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66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8F8BAB8" id="Conector reto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-1.5pt" to="477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" strokecolor="#f60" strokeweight="1pt"/>
          </w:pict>
        </mc:Fallback>
      </mc:AlternateContent>
    </w:r>
    <w:r>
      <w:rPr>
        <w:b/>
        <w:i/>
        <w:color w:val="000080"/>
        <w:sz w:val="18"/>
        <w:szCs w:val="18"/>
      </w:rPr>
      <w:t xml:space="preserve"> Coordenação de Estágio Supervisionado em Administração (ESA)</w:t>
    </w:r>
  </w:p>
  <w:p w14:paraId="1ADBF90B" w14:textId="77777777" w:rsidR="0023713B" w:rsidRPr="006E1E69" w:rsidRDefault="00220C05" w:rsidP="0023713B">
    <w:pPr>
      <w:pStyle w:val="Rodap"/>
      <w:spacing w:before="0" w:after="0" w:line="240" w:lineRule="auto"/>
      <w:ind w:firstLine="0"/>
      <w:jc w:val="center"/>
      <w:rPr>
        <w:b/>
        <w:i/>
        <w:color w:val="000080"/>
        <w:sz w:val="18"/>
        <w:szCs w:val="18"/>
      </w:rPr>
    </w:pPr>
    <w:r>
      <w:rPr>
        <w:b/>
        <w:i/>
        <w:color w:val="000080"/>
        <w:sz w:val="18"/>
        <w:szCs w:val="18"/>
      </w:rPr>
      <w:t>dondonipc@gmail.com</w:t>
    </w:r>
  </w:p>
  <w:p w14:paraId="03EDCA94" w14:textId="77777777" w:rsidR="0023713B" w:rsidRDefault="0083305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AB93F6" w14:textId="77777777" w:rsidR="00833050" w:rsidRDefault="00833050">
      <w:pPr>
        <w:spacing w:before="0" w:after="0" w:line="240" w:lineRule="auto"/>
      </w:pPr>
      <w:r>
        <w:separator/>
      </w:r>
    </w:p>
  </w:footnote>
  <w:footnote w:type="continuationSeparator" w:id="0">
    <w:p w14:paraId="4410BC87" w14:textId="77777777" w:rsidR="00833050" w:rsidRDefault="0083305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59F9C8" w14:textId="77777777" w:rsidR="0023713B" w:rsidRPr="006E1E69" w:rsidRDefault="00220C05" w:rsidP="0023713B">
    <w:pPr>
      <w:spacing w:before="0" w:after="0" w:line="240" w:lineRule="auto"/>
      <w:ind w:firstLine="0"/>
      <w:jc w:val="center"/>
      <w:rPr>
        <w:b/>
        <w:color w:val="000080"/>
        <w:sz w:val="22"/>
        <w:szCs w:val="28"/>
      </w:rPr>
    </w:pPr>
    <w:r>
      <w:rPr>
        <w:b/>
        <w:noProof/>
        <w:color w:val="000080"/>
        <w:sz w:val="22"/>
        <w:szCs w:val="28"/>
      </w:rPr>
      <w:drawing>
        <wp:anchor distT="0" distB="0" distL="114300" distR="114300" simplePos="0" relativeHeight="251659264" behindDoc="0" locked="0" layoutInCell="1" allowOverlap="1" wp14:anchorId="1C6ABEE0" wp14:editId="46295B1C">
          <wp:simplePos x="0" y="0"/>
          <wp:positionH relativeFrom="column">
            <wp:posOffset>152400</wp:posOffset>
          </wp:positionH>
          <wp:positionV relativeFrom="paragraph">
            <wp:posOffset>-194310</wp:posOffset>
          </wp:positionV>
          <wp:extent cx="990600" cy="722630"/>
          <wp:effectExtent l="0" t="0" r="0" b="1270"/>
          <wp:wrapNone/>
          <wp:docPr id="7" name="Imagem 7" descr="Un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722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E1E69">
      <w:rPr>
        <w:b/>
        <w:color w:val="000080"/>
        <w:sz w:val="22"/>
        <w:szCs w:val="28"/>
      </w:rPr>
      <w:t>UNICA – União de Ensino Superior de Cafelândia</w:t>
    </w:r>
  </w:p>
  <w:p w14:paraId="4CD04240" w14:textId="77777777" w:rsidR="0023713B" w:rsidRPr="006E1E69" w:rsidRDefault="00220C05" w:rsidP="0023713B">
    <w:pPr>
      <w:tabs>
        <w:tab w:val="left" w:pos="2140"/>
        <w:tab w:val="center" w:pos="4819"/>
      </w:tabs>
      <w:spacing w:before="0" w:after="0" w:line="240" w:lineRule="auto"/>
      <w:ind w:firstLine="0"/>
      <w:jc w:val="center"/>
      <w:rPr>
        <w:color w:val="000080"/>
        <w:sz w:val="18"/>
        <w:szCs w:val="28"/>
      </w:rPr>
    </w:pPr>
    <w:r w:rsidRPr="006E1E69">
      <w:rPr>
        <w:color w:val="000080"/>
        <w:sz w:val="18"/>
        <w:szCs w:val="28"/>
      </w:rPr>
      <w:t>CNPJ 04.058.620/0001-32</w:t>
    </w:r>
  </w:p>
  <w:p w14:paraId="6C8A6DDC" w14:textId="77777777" w:rsidR="0023713B" w:rsidRPr="006E1E69" w:rsidRDefault="00220C05" w:rsidP="0023713B">
    <w:pPr>
      <w:spacing w:before="0" w:after="0" w:line="240" w:lineRule="auto"/>
      <w:ind w:firstLine="0"/>
      <w:jc w:val="center"/>
      <w:rPr>
        <w:b/>
        <w:color w:val="000080"/>
        <w:sz w:val="22"/>
        <w:szCs w:val="28"/>
      </w:rPr>
    </w:pPr>
    <w:r w:rsidRPr="006E1E69">
      <w:rPr>
        <w:b/>
        <w:color w:val="000080"/>
        <w:sz w:val="22"/>
        <w:szCs w:val="28"/>
      </w:rPr>
      <w:t>FACULDADE DE CAFELÂNDIA</w:t>
    </w:r>
  </w:p>
  <w:p w14:paraId="15A57E3F" w14:textId="77777777" w:rsidR="0023713B" w:rsidRPr="00EA4BE0" w:rsidRDefault="00220C05" w:rsidP="00EA4BE0">
    <w:pPr>
      <w:spacing w:before="0" w:after="0" w:line="240" w:lineRule="auto"/>
      <w:ind w:firstLine="0"/>
      <w:jc w:val="center"/>
      <w:rPr>
        <w:color w:val="000080"/>
        <w:sz w:val="18"/>
        <w:szCs w:val="28"/>
      </w:rPr>
    </w:pPr>
    <w:r w:rsidRPr="006E1E69">
      <w:rPr>
        <w:color w:val="000080"/>
        <w:sz w:val="18"/>
        <w:szCs w:val="28"/>
      </w:rPr>
      <w:t>Credenciada pela Portaria 3.28</w:t>
    </w:r>
    <w:r>
      <w:rPr>
        <w:color w:val="000080"/>
        <w:sz w:val="18"/>
        <w:szCs w:val="28"/>
      </w:rPr>
      <w:t>2, de 27/11/2002 – DOU 29/11/02</w:t>
    </w:r>
  </w:p>
  <w:p w14:paraId="08E8EAF7" w14:textId="77777777" w:rsidR="00EA4BE0" w:rsidRDefault="00220C05"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B9922CE" wp14:editId="7CD9064F">
              <wp:simplePos x="0" y="0"/>
              <wp:positionH relativeFrom="column">
                <wp:posOffset>-365125</wp:posOffset>
              </wp:positionH>
              <wp:positionV relativeFrom="paragraph">
                <wp:posOffset>213995</wp:posOffset>
              </wp:positionV>
              <wp:extent cx="6324600" cy="0"/>
              <wp:effectExtent l="10160" t="7620" r="8890" b="11430"/>
              <wp:wrapNone/>
              <wp:docPr id="6" name="Conector re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324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66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3EA29B0" id="Conector reto 6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.75pt,16.85pt" to="469.2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" strokecolor="#f60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61DEB"/>
    <w:multiLevelType w:val="hybridMultilevel"/>
    <w:tmpl w:val="0B82B6E4"/>
    <w:lvl w:ilvl="0" w:tplc="04160019">
      <w:start w:val="1"/>
      <w:numFmt w:val="lowerLetter"/>
      <w:lvlText w:val="%1."/>
      <w:lvlJc w:val="left"/>
      <w:pPr>
        <w:tabs>
          <w:tab w:val="num" w:pos="1429"/>
        </w:tabs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 w15:restartNumberingAfterBreak="0">
    <w:nsid w:val="3E1F7153"/>
    <w:multiLevelType w:val="hybridMultilevel"/>
    <w:tmpl w:val="BAE4746E"/>
    <w:lvl w:ilvl="0" w:tplc="04160019">
      <w:start w:val="1"/>
      <w:numFmt w:val="lowerLetter"/>
      <w:lvlText w:val="%1."/>
      <w:lvlJc w:val="left"/>
      <w:pPr>
        <w:tabs>
          <w:tab w:val="num" w:pos="1429"/>
        </w:tabs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 w15:restartNumberingAfterBreak="0">
    <w:nsid w:val="5E622592"/>
    <w:multiLevelType w:val="hybridMultilevel"/>
    <w:tmpl w:val="0030A6C4"/>
    <w:lvl w:ilvl="0" w:tplc="04160019">
      <w:start w:val="1"/>
      <w:numFmt w:val="lowerLetter"/>
      <w:lvlText w:val="%1."/>
      <w:lvlJc w:val="left"/>
      <w:pPr>
        <w:tabs>
          <w:tab w:val="num" w:pos="1429"/>
        </w:tabs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C05"/>
    <w:rsid w:val="000B239E"/>
    <w:rsid w:val="00220C05"/>
    <w:rsid w:val="002F5034"/>
    <w:rsid w:val="00383BBB"/>
    <w:rsid w:val="004F2A0A"/>
    <w:rsid w:val="00833050"/>
    <w:rsid w:val="00BE5B02"/>
    <w:rsid w:val="00D63CA9"/>
    <w:rsid w:val="00DA1407"/>
    <w:rsid w:val="00DC6C9D"/>
    <w:rsid w:val="00E32256"/>
    <w:rsid w:val="00EF0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54692C"/>
  <w15:docId w15:val="{EC354567-0DA9-49EC-A5DC-59A79FC76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0C05"/>
    <w:pPr>
      <w:spacing w:before="120" w:after="12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autoRedefine/>
    <w:qFormat/>
    <w:rsid w:val="00220C05"/>
    <w:pPr>
      <w:keepNext/>
      <w:tabs>
        <w:tab w:val="left" w:pos="288"/>
        <w:tab w:val="num" w:pos="360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spacing w:after="240"/>
      <w:ind w:left="360" w:hanging="360"/>
      <w:jc w:val="center"/>
      <w:outlineLvl w:val="0"/>
    </w:pPr>
    <w:rPr>
      <w:rFonts w:ascii="Arial" w:hAnsi="Arial" w:cs="Arial"/>
      <w:b/>
      <w:bCs/>
      <w:kern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20C05"/>
    <w:rPr>
      <w:rFonts w:ascii="Arial" w:eastAsia="Times New Roman" w:hAnsi="Arial" w:cs="Arial"/>
      <w:b/>
      <w:bCs/>
      <w:kern w:val="32"/>
      <w:sz w:val="24"/>
      <w:szCs w:val="32"/>
      <w:lang w:eastAsia="pt-BR"/>
    </w:rPr>
  </w:style>
  <w:style w:type="paragraph" w:styleId="Cabealho">
    <w:name w:val="header"/>
    <w:basedOn w:val="Normal"/>
    <w:link w:val="CabealhoChar"/>
    <w:rsid w:val="00220C0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20C0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220C0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220C05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1Char">
    <w:name w:val="Corpo de texto 1 Char"/>
    <w:rsid w:val="00220C05"/>
    <w:rPr>
      <w:sz w:val="24"/>
      <w:szCs w:val="24"/>
      <w:lang w:val="pt-BR" w:eastAsia="pt-BR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SemEspaamento">
    <w:name w:val="No Spacing"/>
    <w:link w:val="SemEspaamentoChar"/>
    <w:qFormat/>
    <w:rsid w:val="00220C05"/>
    <w:pPr>
      <w:spacing w:after="0" w:line="240" w:lineRule="auto"/>
    </w:pPr>
    <w:rPr>
      <w:rFonts w:ascii="Calibri" w:eastAsia="SimSun" w:hAnsi="Calibri" w:cs="Times New Roman"/>
    </w:rPr>
  </w:style>
  <w:style w:type="character" w:customStyle="1" w:styleId="SemEspaamentoChar">
    <w:name w:val="Sem Espaçamento Char"/>
    <w:link w:val="SemEspaamento"/>
    <w:rsid w:val="00220C05"/>
    <w:rPr>
      <w:rFonts w:ascii="Calibri" w:eastAsia="SimSu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Jaqueline</dc:creator>
  <cp:lastModifiedBy>Jaqueline</cp:lastModifiedBy>
  <cp:revision>4</cp:revision>
  <dcterms:created xsi:type="dcterms:W3CDTF">2020-02-28T01:13:00Z</dcterms:created>
  <dcterms:modified xsi:type="dcterms:W3CDTF">2020-03-02T23:53:00Z</dcterms:modified>
</cp:coreProperties>
</file>